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BA9EFC" w14:textId="77777777" w:rsidR="00B4227F" w:rsidRPr="004902A5" w:rsidRDefault="00E94E3F" w:rsidP="00E94E3F">
      <w:pPr>
        <w:jc w:val="center"/>
        <w:rPr>
          <w:rFonts w:ascii="ＭＳ 明朝" w:hAnsi="ＭＳ 明朝"/>
          <w:color w:val="000000" w:themeColor="text1"/>
          <w:sz w:val="21"/>
          <w:szCs w:val="21"/>
        </w:rPr>
      </w:pPr>
      <w:r w:rsidRPr="004902A5">
        <w:rPr>
          <w:rFonts w:ascii="ＭＳ 明朝" w:hAnsi="ＭＳ 明朝" w:hint="eastAsia"/>
          <w:color w:val="000000" w:themeColor="text1"/>
          <w:sz w:val="21"/>
          <w:szCs w:val="21"/>
        </w:rPr>
        <w:t>令和</w:t>
      </w:r>
      <w:r w:rsidR="00EB4C53" w:rsidRPr="004902A5">
        <w:rPr>
          <w:rFonts w:ascii="ＭＳ 明朝" w:hAnsi="ＭＳ 明朝" w:hint="eastAsia"/>
          <w:color w:val="000000" w:themeColor="text1"/>
          <w:sz w:val="21"/>
          <w:szCs w:val="21"/>
        </w:rPr>
        <w:t>６</w:t>
      </w:r>
      <w:r w:rsidRPr="004902A5">
        <w:rPr>
          <w:rFonts w:ascii="ＭＳ 明朝" w:hAnsi="ＭＳ 明朝" w:hint="eastAsia"/>
          <w:color w:val="000000" w:themeColor="text1"/>
          <w:sz w:val="21"/>
          <w:szCs w:val="21"/>
        </w:rPr>
        <w:t>年知事年頭挨拶</w:t>
      </w:r>
    </w:p>
    <w:p w14:paraId="3371EEDB" w14:textId="7A1DD2E6" w:rsidR="00767934" w:rsidRPr="004902A5" w:rsidRDefault="00E94E3F" w:rsidP="001E7641">
      <w:pPr>
        <w:jc w:val="center"/>
        <w:rPr>
          <w:rFonts w:ascii="ＭＳ 明朝" w:hAnsi="ＭＳ 明朝"/>
          <w:color w:val="000000" w:themeColor="text1"/>
          <w:sz w:val="21"/>
          <w:szCs w:val="21"/>
        </w:rPr>
      </w:pPr>
      <w:r w:rsidRPr="004902A5">
        <w:rPr>
          <w:rFonts w:ascii="ＭＳ 明朝" w:hAnsi="ＭＳ 明朝" w:hint="eastAsia"/>
          <w:color w:val="000000" w:themeColor="text1"/>
          <w:sz w:val="21"/>
          <w:szCs w:val="21"/>
        </w:rPr>
        <w:t>「</w:t>
      </w:r>
      <w:r w:rsidR="00252F8D" w:rsidRPr="004902A5">
        <w:rPr>
          <w:rFonts w:ascii="ＭＳ 明朝" w:hAnsi="ＭＳ 明朝" w:hint="eastAsia"/>
          <w:color w:val="000000" w:themeColor="text1"/>
          <w:sz w:val="21"/>
          <w:szCs w:val="21"/>
        </w:rPr>
        <w:t>未来志向で新時代を切り拓く</w:t>
      </w:r>
      <w:r w:rsidRPr="004902A5">
        <w:rPr>
          <w:rFonts w:ascii="ＭＳ 明朝" w:hAnsi="ＭＳ 明朝" w:hint="eastAsia"/>
          <w:color w:val="000000" w:themeColor="text1"/>
          <w:sz w:val="21"/>
          <w:szCs w:val="21"/>
        </w:rPr>
        <w:t>」</w:t>
      </w:r>
    </w:p>
    <w:p w14:paraId="34E52213" w14:textId="77777777" w:rsidR="00E94E3F" w:rsidRPr="004902A5" w:rsidRDefault="00E94E3F">
      <w:pPr>
        <w:rPr>
          <w:rFonts w:ascii="ＭＳ 明朝" w:hAnsi="ＭＳ 明朝"/>
          <w:color w:val="000000" w:themeColor="text1"/>
          <w:sz w:val="21"/>
          <w:szCs w:val="21"/>
        </w:rPr>
      </w:pPr>
    </w:p>
    <w:p w14:paraId="5558F690" w14:textId="7518A34F" w:rsidR="00E94E3F" w:rsidRPr="004902A5" w:rsidRDefault="00E94E3F">
      <w:pPr>
        <w:rPr>
          <w:rFonts w:ascii="ＭＳ 明朝" w:hAnsi="ＭＳ 明朝"/>
          <w:color w:val="000000" w:themeColor="text1"/>
          <w:sz w:val="21"/>
          <w:szCs w:val="21"/>
        </w:rPr>
      </w:pPr>
      <w:r w:rsidRPr="004902A5">
        <w:rPr>
          <w:rFonts w:ascii="ＭＳ 明朝" w:hAnsi="ＭＳ 明朝" w:hint="eastAsia"/>
          <w:color w:val="000000" w:themeColor="text1"/>
          <w:sz w:val="21"/>
          <w:szCs w:val="21"/>
        </w:rPr>
        <w:t xml:space="preserve">　明けましておめでとうございます。</w:t>
      </w:r>
    </w:p>
    <w:p w14:paraId="4D3E1552" w14:textId="3634C828" w:rsidR="002D243E" w:rsidRPr="004902A5" w:rsidRDefault="002D243E">
      <w:pPr>
        <w:rPr>
          <w:rFonts w:ascii="ＭＳ 明朝" w:hAnsi="ＭＳ 明朝"/>
          <w:color w:val="000000" w:themeColor="text1"/>
          <w:sz w:val="21"/>
          <w:szCs w:val="21"/>
        </w:rPr>
      </w:pPr>
      <w:r w:rsidRPr="004902A5">
        <w:rPr>
          <w:rFonts w:ascii="ＭＳ 明朝" w:hAnsi="ＭＳ 明朝" w:hint="eastAsia"/>
          <w:color w:val="000000" w:themeColor="text1"/>
          <w:sz w:val="21"/>
          <w:szCs w:val="21"/>
        </w:rPr>
        <w:t xml:space="preserve">　民生委員・児童委員の皆様には、健やかに令和６年の新春をお迎えのこととお喜び申し上げます。</w:t>
      </w:r>
    </w:p>
    <w:p w14:paraId="4F165C3E" w14:textId="77777777" w:rsidR="00F90E49" w:rsidRDefault="00F90E49" w:rsidP="00F90E49">
      <w:pPr>
        <w:rPr>
          <w:rFonts w:ascii="ＭＳ 明朝" w:hAnsi="ＭＳ 明朝"/>
          <w:color w:val="000000" w:themeColor="text1"/>
          <w:sz w:val="21"/>
          <w:szCs w:val="21"/>
        </w:rPr>
      </w:pPr>
      <w:r>
        <w:rPr>
          <w:rFonts w:ascii="ＭＳ 明朝" w:hAnsi="ＭＳ 明朝" w:hint="eastAsia"/>
          <w:color w:val="000000" w:themeColor="text1"/>
          <w:sz w:val="21"/>
          <w:szCs w:val="21"/>
        </w:rPr>
        <w:t xml:space="preserve">　</w:t>
      </w:r>
      <w:r w:rsidRPr="00BB2662">
        <w:rPr>
          <w:rFonts w:ascii="ＭＳ 明朝" w:hAnsi="ＭＳ 明朝" w:hint="eastAsia"/>
          <w:color w:val="000000" w:themeColor="text1"/>
          <w:sz w:val="21"/>
          <w:szCs w:val="21"/>
        </w:rPr>
        <w:t>また、高齢者の見守りをはじめ、子育てや介護の悩みを抱えている方、生活にお困りの方への支援など地域福祉を推進していただいている皆様の御尽力に対し、心から感謝申し上げます。</w:t>
      </w:r>
    </w:p>
    <w:p w14:paraId="21EF6BB1" w14:textId="790331E0" w:rsidR="001D6E28" w:rsidRPr="00F90E49" w:rsidRDefault="001D6E28">
      <w:pPr>
        <w:rPr>
          <w:rFonts w:ascii="ＭＳ 明朝" w:hAnsi="ＭＳ 明朝"/>
          <w:color w:val="000000" w:themeColor="text1"/>
          <w:sz w:val="21"/>
          <w:szCs w:val="21"/>
        </w:rPr>
      </w:pPr>
    </w:p>
    <w:p w14:paraId="3ACF43A4" w14:textId="55AB1E5F" w:rsidR="002204E4" w:rsidRDefault="002204E4">
      <w:pPr>
        <w:rPr>
          <w:rFonts w:ascii="ＭＳ 明朝" w:hAnsi="ＭＳ 明朝"/>
          <w:color w:val="000000" w:themeColor="text1"/>
          <w:sz w:val="21"/>
          <w:szCs w:val="21"/>
        </w:rPr>
      </w:pPr>
      <w:r>
        <w:rPr>
          <w:rFonts w:ascii="ＭＳ 明朝" w:hAnsi="ＭＳ 明朝" w:hint="eastAsia"/>
          <w:color w:val="000000" w:themeColor="text1"/>
          <w:sz w:val="21"/>
          <w:szCs w:val="21"/>
        </w:rPr>
        <w:t xml:space="preserve">　元日に発生した「令和六年能登半島地震」でお亡くなりになられた方々に心からお悔やみ申し上げるとともに、被災者の皆様にお見舞い申し上げます。</w:t>
      </w:r>
    </w:p>
    <w:p w14:paraId="73206117" w14:textId="0AE49E9B" w:rsidR="002204E4" w:rsidRDefault="002204E4">
      <w:pPr>
        <w:rPr>
          <w:rFonts w:ascii="ＭＳ 明朝" w:hAnsi="ＭＳ 明朝" w:hint="eastAsia"/>
          <w:color w:val="000000" w:themeColor="text1"/>
          <w:sz w:val="21"/>
          <w:szCs w:val="21"/>
        </w:rPr>
      </w:pPr>
      <w:r>
        <w:rPr>
          <w:rFonts w:ascii="ＭＳ 明朝" w:hAnsi="ＭＳ 明朝" w:hint="eastAsia"/>
          <w:color w:val="000000" w:themeColor="text1"/>
          <w:sz w:val="21"/>
          <w:szCs w:val="21"/>
        </w:rPr>
        <w:t xml:space="preserve">　一刻も早く、被災地域の皆様の日常が</w:t>
      </w:r>
      <w:r w:rsidR="00F90E49">
        <w:rPr>
          <w:rFonts w:ascii="ＭＳ 明朝" w:hAnsi="ＭＳ 明朝" w:hint="eastAsia"/>
          <w:color w:val="000000" w:themeColor="text1"/>
          <w:sz w:val="21"/>
          <w:szCs w:val="21"/>
        </w:rPr>
        <w:t>取り戻せるよう、本県としても必要な支援をしてまいりたいと考えております。</w:t>
      </w:r>
    </w:p>
    <w:p w14:paraId="1A9029EA" w14:textId="77777777" w:rsidR="00BB2662" w:rsidRPr="004902A5" w:rsidRDefault="00BB2662" w:rsidP="00BB2662">
      <w:pPr>
        <w:rPr>
          <w:rFonts w:ascii="ＭＳ 明朝" w:hAnsi="ＭＳ 明朝"/>
          <w:color w:val="000000" w:themeColor="text1"/>
          <w:sz w:val="21"/>
          <w:szCs w:val="21"/>
        </w:rPr>
      </w:pPr>
    </w:p>
    <w:p w14:paraId="6DD5FA2C" w14:textId="3FE44223" w:rsidR="00D12519" w:rsidRPr="004902A5" w:rsidRDefault="00B64D11" w:rsidP="002E31A7">
      <w:pPr>
        <w:rPr>
          <w:rFonts w:ascii="ＭＳ 明朝" w:hAnsi="ＭＳ 明朝"/>
          <w:color w:val="000000" w:themeColor="text1"/>
          <w:sz w:val="21"/>
          <w:szCs w:val="21"/>
        </w:rPr>
      </w:pPr>
      <w:r w:rsidRPr="004902A5">
        <w:rPr>
          <w:rFonts w:ascii="ＭＳ 明朝" w:hAnsi="ＭＳ 明朝" w:hint="eastAsia"/>
          <w:color w:val="000000" w:themeColor="text1"/>
          <w:sz w:val="21"/>
          <w:szCs w:val="21"/>
        </w:rPr>
        <w:t xml:space="preserve">　</w:t>
      </w:r>
      <w:r w:rsidR="002C7814" w:rsidRPr="004902A5">
        <w:rPr>
          <w:rFonts w:ascii="ＭＳ 明朝" w:hAnsi="ＭＳ 明朝" w:hint="eastAsia"/>
          <w:color w:val="000000" w:themeColor="text1"/>
          <w:sz w:val="21"/>
          <w:szCs w:val="21"/>
        </w:rPr>
        <w:t>本年</w:t>
      </w:r>
      <w:r w:rsidR="00DC7C23" w:rsidRPr="004902A5">
        <w:rPr>
          <w:rFonts w:ascii="ＭＳ 明朝" w:hAnsi="ＭＳ 明朝" w:hint="eastAsia"/>
          <w:color w:val="000000" w:themeColor="text1"/>
          <w:sz w:val="21"/>
          <w:szCs w:val="21"/>
        </w:rPr>
        <w:t>は、</w:t>
      </w:r>
      <w:r w:rsidR="006B7537" w:rsidRPr="004902A5">
        <w:rPr>
          <w:rFonts w:ascii="ＭＳ 明朝" w:hAnsi="ＭＳ 明朝" w:hint="eastAsia"/>
          <w:color w:val="000000" w:themeColor="text1"/>
          <w:sz w:val="21"/>
          <w:szCs w:val="21"/>
        </w:rPr>
        <w:t>経済</w:t>
      </w:r>
      <w:r w:rsidR="00EB7DEB" w:rsidRPr="004902A5">
        <w:rPr>
          <w:rFonts w:ascii="ＭＳ 明朝" w:hAnsi="ＭＳ 明朝" w:hint="eastAsia"/>
          <w:color w:val="000000" w:themeColor="text1"/>
          <w:sz w:val="21"/>
          <w:szCs w:val="21"/>
        </w:rPr>
        <w:t>の</w:t>
      </w:r>
      <w:r w:rsidR="00851DAD" w:rsidRPr="004902A5">
        <w:rPr>
          <w:rFonts w:ascii="ＭＳ 明朝" w:hAnsi="ＭＳ 明朝" w:hint="eastAsia"/>
          <w:color w:val="000000" w:themeColor="text1"/>
          <w:sz w:val="21"/>
          <w:szCs w:val="21"/>
        </w:rPr>
        <w:t>正常化</w:t>
      </w:r>
      <w:r w:rsidR="00EB7DEB" w:rsidRPr="004902A5">
        <w:rPr>
          <w:rFonts w:ascii="ＭＳ 明朝" w:hAnsi="ＭＳ 明朝" w:hint="eastAsia"/>
          <w:color w:val="000000" w:themeColor="text1"/>
          <w:sz w:val="21"/>
          <w:szCs w:val="21"/>
        </w:rPr>
        <w:t>にとどめること</w:t>
      </w:r>
      <w:r w:rsidR="002C7814" w:rsidRPr="004902A5">
        <w:rPr>
          <w:rFonts w:ascii="ＭＳ 明朝" w:hAnsi="ＭＳ 明朝" w:hint="eastAsia"/>
          <w:color w:val="000000" w:themeColor="text1"/>
          <w:sz w:val="21"/>
          <w:szCs w:val="21"/>
        </w:rPr>
        <w:t>なく、</w:t>
      </w:r>
      <w:r w:rsidR="00DC7C23" w:rsidRPr="004902A5">
        <w:rPr>
          <w:rFonts w:ascii="ＭＳ 明朝" w:hAnsi="ＭＳ 明朝" w:hint="eastAsia"/>
          <w:color w:val="000000" w:themeColor="text1"/>
          <w:sz w:val="21"/>
          <w:szCs w:val="21"/>
        </w:rPr>
        <w:t>人口減少・超少子高齢社会の到来と</w:t>
      </w:r>
      <w:r w:rsidR="00267B9F" w:rsidRPr="004902A5">
        <w:rPr>
          <w:rFonts w:ascii="ＭＳ 明朝" w:hAnsi="ＭＳ 明朝" w:hint="eastAsia"/>
          <w:color w:val="000000" w:themeColor="text1"/>
          <w:sz w:val="21"/>
          <w:szCs w:val="21"/>
        </w:rPr>
        <w:t>、</w:t>
      </w:r>
      <w:r w:rsidR="00DC7C23" w:rsidRPr="004902A5">
        <w:rPr>
          <w:rFonts w:ascii="ＭＳ 明朝" w:hAnsi="ＭＳ 明朝" w:hint="eastAsia"/>
          <w:color w:val="000000" w:themeColor="text1"/>
          <w:sz w:val="21"/>
          <w:szCs w:val="21"/>
        </w:rPr>
        <w:t>激甚化・頻発化する災害、危機への対応という</w:t>
      </w:r>
      <w:r w:rsidR="00267B9F" w:rsidRPr="004902A5">
        <w:rPr>
          <w:rFonts w:ascii="ＭＳ 明朝" w:hAnsi="ＭＳ 明朝" w:hint="eastAsia"/>
          <w:color w:val="000000" w:themeColor="text1"/>
          <w:sz w:val="21"/>
          <w:szCs w:val="21"/>
        </w:rPr>
        <w:t>、埼玉県が直面する</w:t>
      </w:r>
      <w:r w:rsidR="00DC7C23" w:rsidRPr="004902A5">
        <w:rPr>
          <w:rFonts w:ascii="ＭＳ 明朝" w:hAnsi="ＭＳ 明朝" w:hint="eastAsia"/>
          <w:color w:val="000000" w:themeColor="text1"/>
          <w:sz w:val="21"/>
          <w:szCs w:val="21"/>
        </w:rPr>
        <w:t>二つの歴史的な課題</w:t>
      </w:r>
      <w:r w:rsidR="002C7814" w:rsidRPr="004902A5">
        <w:rPr>
          <w:rFonts w:ascii="ＭＳ 明朝" w:hAnsi="ＭＳ 明朝" w:hint="eastAsia"/>
          <w:color w:val="000000" w:themeColor="text1"/>
          <w:sz w:val="21"/>
          <w:szCs w:val="21"/>
        </w:rPr>
        <w:t>に敢然と立ち向かい、持続的な発展を確かなものとする年</w:t>
      </w:r>
      <w:r w:rsidR="001315D5" w:rsidRPr="004902A5">
        <w:rPr>
          <w:rFonts w:ascii="ＭＳ 明朝" w:hAnsi="ＭＳ 明朝" w:hint="eastAsia"/>
          <w:color w:val="000000" w:themeColor="text1"/>
          <w:sz w:val="21"/>
          <w:szCs w:val="21"/>
        </w:rPr>
        <w:t>に</w:t>
      </w:r>
      <w:r w:rsidR="00FB679D" w:rsidRPr="004902A5">
        <w:rPr>
          <w:rFonts w:ascii="ＭＳ 明朝" w:hAnsi="ＭＳ 明朝" w:hint="eastAsia"/>
          <w:color w:val="000000" w:themeColor="text1"/>
          <w:sz w:val="21"/>
          <w:szCs w:val="21"/>
        </w:rPr>
        <w:t>しなければなりません</w:t>
      </w:r>
      <w:r w:rsidR="00072E6F" w:rsidRPr="004902A5">
        <w:rPr>
          <w:rFonts w:ascii="ＭＳ 明朝" w:hAnsi="ＭＳ 明朝" w:hint="eastAsia"/>
          <w:color w:val="000000" w:themeColor="text1"/>
          <w:sz w:val="21"/>
          <w:szCs w:val="21"/>
        </w:rPr>
        <w:t>。</w:t>
      </w:r>
    </w:p>
    <w:p w14:paraId="62527C74" w14:textId="2C4C81A9" w:rsidR="00C27E2C" w:rsidRPr="004902A5" w:rsidRDefault="007E4EA0" w:rsidP="007E4EA0">
      <w:pPr>
        <w:rPr>
          <w:rFonts w:ascii="ＭＳ 明朝" w:hAnsi="ＭＳ 明朝"/>
          <w:color w:val="000000" w:themeColor="text1"/>
          <w:sz w:val="21"/>
          <w:szCs w:val="21"/>
        </w:rPr>
      </w:pPr>
      <w:r w:rsidRPr="004902A5">
        <w:rPr>
          <w:rFonts w:ascii="ＭＳ 明朝" w:hAnsi="ＭＳ 明朝" w:hint="eastAsia"/>
          <w:color w:val="000000" w:themeColor="text1"/>
          <w:sz w:val="21"/>
          <w:szCs w:val="21"/>
        </w:rPr>
        <w:t xml:space="preserve">　</w:t>
      </w:r>
      <w:r w:rsidR="00D66064" w:rsidRPr="004902A5">
        <w:rPr>
          <w:rFonts w:ascii="ＭＳ 明朝" w:hAnsi="ＭＳ 明朝" w:hint="eastAsia"/>
          <w:color w:val="000000" w:themeColor="text1"/>
          <w:sz w:val="21"/>
          <w:szCs w:val="21"/>
        </w:rPr>
        <w:t>これらの</w:t>
      </w:r>
      <w:r w:rsidR="00DC55FF" w:rsidRPr="004902A5">
        <w:rPr>
          <w:rFonts w:ascii="ＭＳ 明朝" w:hAnsi="ＭＳ 明朝" w:hint="eastAsia"/>
          <w:color w:val="000000" w:themeColor="text1"/>
          <w:sz w:val="21"/>
          <w:szCs w:val="21"/>
        </w:rPr>
        <w:t>歴史的</w:t>
      </w:r>
      <w:r w:rsidR="00C77E34" w:rsidRPr="004902A5">
        <w:rPr>
          <w:rFonts w:ascii="ＭＳ 明朝" w:hAnsi="ＭＳ 明朝" w:hint="eastAsia"/>
          <w:color w:val="000000" w:themeColor="text1"/>
          <w:sz w:val="21"/>
          <w:szCs w:val="21"/>
        </w:rPr>
        <w:t>課題に立ち向かうためには、１０年後、２０年後を見据えた未来志向の施策展開</w:t>
      </w:r>
      <w:r w:rsidR="00A00D65" w:rsidRPr="004902A5">
        <w:rPr>
          <w:rFonts w:ascii="ＭＳ 明朝" w:hAnsi="ＭＳ 明朝" w:hint="eastAsia"/>
          <w:color w:val="000000" w:themeColor="text1"/>
          <w:sz w:val="21"/>
          <w:szCs w:val="21"/>
        </w:rPr>
        <w:t>が</w:t>
      </w:r>
      <w:r w:rsidR="00C77E34" w:rsidRPr="004902A5">
        <w:rPr>
          <w:rFonts w:ascii="ＭＳ 明朝" w:hAnsi="ＭＳ 明朝" w:hint="eastAsia"/>
          <w:color w:val="000000" w:themeColor="text1"/>
          <w:sz w:val="21"/>
          <w:szCs w:val="21"/>
        </w:rPr>
        <w:t>必要</w:t>
      </w:r>
      <w:r w:rsidR="00A00D65" w:rsidRPr="004902A5">
        <w:rPr>
          <w:rFonts w:ascii="ＭＳ 明朝" w:hAnsi="ＭＳ 明朝" w:hint="eastAsia"/>
          <w:color w:val="000000" w:themeColor="text1"/>
          <w:sz w:val="21"/>
          <w:szCs w:val="21"/>
        </w:rPr>
        <w:t>で</w:t>
      </w:r>
      <w:r w:rsidR="00C77E34" w:rsidRPr="004902A5">
        <w:rPr>
          <w:rFonts w:ascii="ＭＳ 明朝" w:hAnsi="ＭＳ 明朝" w:hint="eastAsia"/>
          <w:color w:val="000000" w:themeColor="text1"/>
          <w:sz w:val="21"/>
          <w:szCs w:val="21"/>
        </w:rPr>
        <w:t>す。</w:t>
      </w:r>
    </w:p>
    <w:p w14:paraId="190112F8" w14:textId="0490E356" w:rsidR="00D92435" w:rsidRPr="004902A5" w:rsidRDefault="00C27E2C" w:rsidP="00300B76">
      <w:pPr>
        <w:rPr>
          <w:sz w:val="21"/>
          <w:szCs w:val="21"/>
        </w:rPr>
      </w:pPr>
      <w:r w:rsidRPr="004902A5">
        <w:rPr>
          <w:rFonts w:ascii="ＭＳ 明朝" w:hAnsi="ＭＳ 明朝" w:hint="eastAsia"/>
          <w:color w:val="000000" w:themeColor="text1"/>
          <w:sz w:val="21"/>
          <w:szCs w:val="21"/>
        </w:rPr>
        <w:t xml:space="preserve">　</w:t>
      </w:r>
      <w:r w:rsidR="009178AC" w:rsidRPr="004902A5">
        <w:rPr>
          <w:rFonts w:ascii="ＭＳ 明朝" w:hAnsi="ＭＳ 明朝" w:hint="eastAsia"/>
          <w:color w:val="000000" w:themeColor="text1"/>
          <w:sz w:val="21"/>
          <w:szCs w:val="21"/>
        </w:rPr>
        <w:t>まず、</w:t>
      </w:r>
      <w:r w:rsidR="00D92435" w:rsidRPr="004902A5">
        <w:rPr>
          <w:rFonts w:ascii="ＭＳ 明朝" w:hAnsi="ＭＳ 明朝" w:hint="eastAsia"/>
          <w:color w:val="000000" w:themeColor="text1"/>
          <w:sz w:val="21"/>
          <w:szCs w:val="21"/>
        </w:rPr>
        <w:t>一つ目の人口減少・超少子高齢社会への対応として、</w:t>
      </w:r>
      <w:r w:rsidR="00DD0C49" w:rsidRPr="004902A5">
        <w:rPr>
          <w:rFonts w:ascii="ＭＳ 明朝" w:hAnsi="ＭＳ 明朝" w:hint="eastAsia"/>
          <w:color w:val="000000" w:themeColor="text1"/>
          <w:sz w:val="21"/>
          <w:szCs w:val="21"/>
        </w:rPr>
        <w:t>社会全体の</w:t>
      </w:r>
      <w:r w:rsidR="00D92435" w:rsidRPr="004902A5">
        <w:rPr>
          <w:rFonts w:ascii="ＭＳ 明朝" w:hAnsi="ＭＳ 明朝" w:hint="eastAsia"/>
          <w:color w:val="000000" w:themeColor="text1"/>
          <w:sz w:val="21"/>
          <w:szCs w:val="21"/>
        </w:rPr>
        <w:t>生産性を向上させることで持続的成長を成し遂げる</w:t>
      </w:r>
      <w:r w:rsidR="00E15718" w:rsidRPr="004902A5">
        <w:rPr>
          <w:rFonts w:ascii="ＭＳ 明朝" w:hAnsi="ＭＳ 明朝" w:hint="eastAsia"/>
          <w:color w:val="000000" w:themeColor="text1"/>
          <w:sz w:val="21"/>
          <w:szCs w:val="21"/>
        </w:rPr>
        <w:t>ため、</w:t>
      </w:r>
      <w:r w:rsidR="00D92435" w:rsidRPr="004902A5">
        <w:rPr>
          <w:rFonts w:hint="eastAsia"/>
          <w:sz w:val="21"/>
          <w:szCs w:val="21"/>
        </w:rPr>
        <w:t>ＤＸを更に推進</w:t>
      </w:r>
      <w:r w:rsidR="00DD0C49" w:rsidRPr="004902A5">
        <w:rPr>
          <w:rFonts w:hint="eastAsia"/>
          <w:sz w:val="21"/>
          <w:szCs w:val="21"/>
        </w:rPr>
        <w:t>し</w:t>
      </w:r>
      <w:r w:rsidR="00D92435" w:rsidRPr="004902A5">
        <w:rPr>
          <w:rFonts w:hint="eastAsia"/>
          <w:sz w:val="21"/>
          <w:szCs w:val="21"/>
        </w:rPr>
        <w:t>新たな価値やサービスを創出</w:t>
      </w:r>
      <w:r w:rsidR="008602F5" w:rsidRPr="004902A5">
        <w:rPr>
          <w:rFonts w:hint="eastAsia"/>
          <w:sz w:val="21"/>
          <w:szCs w:val="21"/>
        </w:rPr>
        <w:t>するほか、</w:t>
      </w:r>
      <w:r w:rsidR="00D92435" w:rsidRPr="004902A5">
        <w:rPr>
          <w:rFonts w:hint="eastAsia"/>
          <w:sz w:val="21"/>
          <w:szCs w:val="21"/>
        </w:rPr>
        <w:t>業務プロセスを変革させ不断の行財政改革を推進</w:t>
      </w:r>
      <w:r w:rsidR="008602F5" w:rsidRPr="004902A5">
        <w:rPr>
          <w:rFonts w:hint="eastAsia"/>
          <w:sz w:val="21"/>
          <w:szCs w:val="21"/>
        </w:rPr>
        <w:t>し</w:t>
      </w:r>
      <w:r w:rsidR="00D92435" w:rsidRPr="004902A5">
        <w:rPr>
          <w:rFonts w:hint="eastAsia"/>
          <w:sz w:val="21"/>
          <w:szCs w:val="21"/>
        </w:rPr>
        <w:t>てまいります。</w:t>
      </w:r>
    </w:p>
    <w:p w14:paraId="52C8CFC2" w14:textId="78D9268B" w:rsidR="00B67623" w:rsidRPr="004902A5" w:rsidRDefault="00D92435" w:rsidP="00B67623">
      <w:pPr>
        <w:spacing w:line="400" w:lineRule="exact"/>
        <w:rPr>
          <w:sz w:val="21"/>
          <w:szCs w:val="21"/>
        </w:rPr>
      </w:pPr>
      <w:r w:rsidRPr="004902A5">
        <w:rPr>
          <w:rFonts w:hint="eastAsia"/>
          <w:sz w:val="21"/>
          <w:szCs w:val="21"/>
        </w:rPr>
        <w:t xml:space="preserve">　また、</w:t>
      </w:r>
      <w:r w:rsidR="00B67623" w:rsidRPr="004902A5">
        <w:rPr>
          <w:rFonts w:hint="eastAsia"/>
          <w:sz w:val="21"/>
          <w:szCs w:val="21"/>
        </w:rPr>
        <w:t>職住</w:t>
      </w:r>
      <w:r w:rsidR="00FD72B7" w:rsidRPr="004902A5">
        <w:rPr>
          <w:rFonts w:hint="eastAsia"/>
          <w:sz w:val="21"/>
          <w:szCs w:val="21"/>
        </w:rPr>
        <w:t>が近接した</w:t>
      </w:r>
      <w:r w:rsidR="00B67623" w:rsidRPr="004902A5">
        <w:rPr>
          <w:rFonts w:hint="eastAsia"/>
          <w:sz w:val="21"/>
          <w:szCs w:val="21"/>
        </w:rPr>
        <w:t>環境</w:t>
      </w:r>
      <w:r w:rsidR="001315D5" w:rsidRPr="004902A5">
        <w:rPr>
          <w:rFonts w:hint="eastAsia"/>
          <w:sz w:val="21"/>
          <w:szCs w:val="21"/>
        </w:rPr>
        <w:t>の</w:t>
      </w:r>
      <w:r w:rsidR="00B67623" w:rsidRPr="004902A5">
        <w:rPr>
          <w:rFonts w:hint="eastAsia"/>
          <w:sz w:val="21"/>
          <w:szCs w:val="21"/>
        </w:rPr>
        <w:t>整備と</w:t>
      </w:r>
      <w:r w:rsidR="00447B4B" w:rsidRPr="004902A5">
        <w:rPr>
          <w:rFonts w:hint="eastAsia"/>
          <w:sz w:val="21"/>
          <w:szCs w:val="21"/>
        </w:rPr>
        <w:t>とも</w:t>
      </w:r>
      <w:r w:rsidR="00B67623" w:rsidRPr="004902A5">
        <w:rPr>
          <w:rFonts w:hint="eastAsia"/>
          <w:sz w:val="21"/>
          <w:szCs w:val="21"/>
        </w:rPr>
        <w:t>に、地域で</w:t>
      </w:r>
      <w:r w:rsidR="001315D5" w:rsidRPr="004902A5">
        <w:rPr>
          <w:rFonts w:hint="eastAsia"/>
          <w:sz w:val="21"/>
          <w:szCs w:val="21"/>
        </w:rPr>
        <w:t>の</w:t>
      </w:r>
      <w:r w:rsidR="00B67623" w:rsidRPr="004902A5">
        <w:rPr>
          <w:rFonts w:hint="eastAsia"/>
          <w:sz w:val="21"/>
          <w:szCs w:val="21"/>
        </w:rPr>
        <w:t>高齢者や子供たち</w:t>
      </w:r>
      <w:r w:rsidR="001315D5" w:rsidRPr="004902A5">
        <w:rPr>
          <w:rFonts w:hint="eastAsia"/>
          <w:sz w:val="21"/>
          <w:szCs w:val="21"/>
        </w:rPr>
        <w:t>の</w:t>
      </w:r>
      <w:r w:rsidR="00B67623" w:rsidRPr="004902A5">
        <w:rPr>
          <w:rFonts w:hint="eastAsia"/>
          <w:sz w:val="21"/>
          <w:szCs w:val="21"/>
        </w:rPr>
        <w:t>見守</w:t>
      </w:r>
      <w:r w:rsidR="001315D5" w:rsidRPr="004902A5">
        <w:rPr>
          <w:rFonts w:hint="eastAsia"/>
          <w:sz w:val="21"/>
          <w:szCs w:val="21"/>
        </w:rPr>
        <w:t>り</w:t>
      </w:r>
      <w:r w:rsidR="00B67623" w:rsidRPr="004902A5">
        <w:rPr>
          <w:rFonts w:hint="eastAsia"/>
          <w:sz w:val="21"/>
          <w:szCs w:val="21"/>
        </w:rPr>
        <w:t>を可能にする</w:t>
      </w:r>
      <w:r w:rsidRPr="004902A5">
        <w:rPr>
          <w:rFonts w:hint="eastAsia"/>
          <w:sz w:val="21"/>
          <w:szCs w:val="21"/>
        </w:rPr>
        <w:t>「埼玉版スーパー・シティプロジェクト」</w:t>
      </w:r>
      <w:r w:rsidR="00B67623" w:rsidRPr="004902A5">
        <w:rPr>
          <w:rFonts w:hint="eastAsia"/>
          <w:sz w:val="21"/>
          <w:szCs w:val="21"/>
        </w:rPr>
        <w:t>を強力に推進し</w:t>
      </w:r>
      <w:r w:rsidR="00D51690" w:rsidRPr="004902A5">
        <w:rPr>
          <w:rFonts w:hint="eastAsia"/>
          <w:sz w:val="21"/>
          <w:szCs w:val="21"/>
        </w:rPr>
        <w:t>、</w:t>
      </w:r>
      <w:r w:rsidRPr="004902A5">
        <w:rPr>
          <w:rFonts w:hint="eastAsia"/>
          <w:sz w:val="21"/>
          <w:szCs w:val="21"/>
        </w:rPr>
        <w:t>できるだけ早期に全市町村に御参加いただくことを目指します。</w:t>
      </w:r>
    </w:p>
    <w:p w14:paraId="47DFD5AF" w14:textId="01D1D0E7" w:rsidR="00B67623" w:rsidRPr="004902A5" w:rsidRDefault="00B67623" w:rsidP="00B67623">
      <w:pPr>
        <w:rPr>
          <w:sz w:val="21"/>
          <w:szCs w:val="21"/>
        </w:rPr>
      </w:pPr>
      <w:r w:rsidRPr="004902A5">
        <w:rPr>
          <w:rFonts w:hint="eastAsia"/>
          <w:sz w:val="21"/>
          <w:szCs w:val="21"/>
        </w:rPr>
        <w:t xml:space="preserve">　</w:t>
      </w:r>
      <w:r w:rsidRPr="004902A5">
        <w:rPr>
          <w:rFonts w:ascii="ＭＳ 明朝" w:hAnsi="ＭＳ 明朝" w:hint="eastAsia"/>
          <w:sz w:val="21"/>
          <w:szCs w:val="21"/>
        </w:rPr>
        <w:t>二つ目の様々な危機への対応として、</w:t>
      </w:r>
      <w:r w:rsidRPr="004902A5">
        <w:rPr>
          <w:rFonts w:hint="eastAsia"/>
          <w:sz w:val="21"/>
          <w:szCs w:val="21"/>
        </w:rPr>
        <w:t>関係機関の連携に主眼を置き様々なシナリオ作成や図上訓練を繰り返す「埼玉版ＦＥＭＡ」をより一層充実させ、県民の安心安全を確かなものとしてまいります。</w:t>
      </w:r>
    </w:p>
    <w:p w14:paraId="52113239" w14:textId="38D0B1A9" w:rsidR="00C27E2C" w:rsidRPr="004902A5" w:rsidRDefault="00B67623" w:rsidP="009178AC">
      <w:pPr>
        <w:spacing w:line="400" w:lineRule="exact"/>
        <w:rPr>
          <w:sz w:val="21"/>
          <w:szCs w:val="21"/>
        </w:rPr>
      </w:pPr>
      <w:r w:rsidRPr="004902A5">
        <w:rPr>
          <w:rFonts w:hint="eastAsia"/>
          <w:sz w:val="21"/>
          <w:szCs w:val="21"/>
        </w:rPr>
        <w:t xml:space="preserve">　</w:t>
      </w:r>
      <w:r w:rsidR="00FD072C" w:rsidRPr="004902A5">
        <w:rPr>
          <w:rFonts w:ascii="ＭＳ 明朝" w:hAnsi="ＭＳ 明朝" w:hint="eastAsia"/>
          <w:color w:val="000000" w:themeColor="text1"/>
          <w:sz w:val="21"/>
          <w:szCs w:val="21"/>
        </w:rPr>
        <w:t>他方で、エネルギー・物価高騰</w:t>
      </w:r>
      <w:r w:rsidR="00D51690" w:rsidRPr="004902A5">
        <w:rPr>
          <w:rFonts w:ascii="ＭＳ 明朝" w:hAnsi="ＭＳ 明朝" w:hint="eastAsia"/>
          <w:color w:val="000000" w:themeColor="text1"/>
          <w:sz w:val="21"/>
          <w:szCs w:val="21"/>
        </w:rPr>
        <w:t>対策については、</w:t>
      </w:r>
      <w:r w:rsidR="00C27E2C" w:rsidRPr="004902A5">
        <w:rPr>
          <w:rFonts w:ascii="ＭＳ 明朝" w:hAnsi="ＭＳ 明朝" w:hint="eastAsia"/>
          <w:color w:val="000000" w:themeColor="text1"/>
          <w:sz w:val="21"/>
          <w:szCs w:val="21"/>
        </w:rPr>
        <w:t>引き続き支援の手を緩めることなく取り組み</w:t>
      </w:r>
      <w:r w:rsidR="00D51690" w:rsidRPr="004902A5">
        <w:rPr>
          <w:rFonts w:ascii="ＭＳ 明朝" w:hAnsi="ＭＳ 明朝" w:hint="eastAsia"/>
          <w:color w:val="000000" w:themeColor="text1"/>
          <w:sz w:val="21"/>
          <w:szCs w:val="21"/>
        </w:rPr>
        <w:t>つつ、</w:t>
      </w:r>
      <w:r w:rsidR="00C27E2C" w:rsidRPr="004902A5">
        <w:rPr>
          <w:rFonts w:hint="eastAsia"/>
          <w:sz w:val="21"/>
          <w:szCs w:val="21"/>
        </w:rPr>
        <w:t>経済と環境の両立による持続的な発展</w:t>
      </w:r>
      <w:r w:rsidR="001315D5" w:rsidRPr="004902A5">
        <w:rPr>
          <w:rFonts w:hint="eastAsia"/>
          <w:sz w:val="21"/>
          <w:szCs w:val="21"/>
        </w:rPr>
        <w:t>の</w:t>
      </w:r>
      <w:r w:rsidR="00C27E2C" w:rsidRPr="004902A5">
        <w:rPr>
          <w:rFonts w:hint="eastAsia"/>
          <w:sz w:val="21"/>
          <w:szCs w:val="21"/>
        </w:rPr>
        <w:t>ため、サーキュラーエコノミーとネイチャーポジティブの推進を更に強化してまいります。</w:t>
      </w:r>
    </w:p>
    <w:p w14:paraId="6947DFF8" w14:textId="0F59ABDE" w:rsidR="00B67623" w:rsidRPr="004902A5" w:rsidRDefault="00C27E2C" w:rsidP="00C31468">
      <w:pPr>
        <w:spacing w:line="400" w:lineRule="exact"/>
        <w:rPr>
          <w:sz w:val="21"/>
          <w:szCs w:val="21"/>
        </w:rPr>
      </w:pPr>
      <w:r w:rsidRPr="004902A5">
        <w:rPr>
          <w:rFonts w:hint="eastAsia"/>
          <w:sz w:val="21"/>
          <w:szCs w:val="21"/>
        </w:rPr>
        <w:t xml:space="preserve">　</w:t>
      </w:r>
      <w:r w:rsidR="004171AF" w:rsidRPr="004902A5">
        <w:rPr>
          <w:rFonts w:hint="eastAsia"/>
          <w:sz w:val="21"/>
          <w:szCs w:val="21"/>
        </w:rPr>
        <w:t>さら</w:t>
      </w:r>
      <w:r w:rsidR="00B67623" w:rsidRPr="004902A5">
        <w:rPr>
          <w:rFonts w:hint="eastAsia"/>
          <w:sz w:val="21"/>
          <w:szCs w:val="21"/>
        </w:rPr>
        <w:t>には、子供への医療費助成など、社会の宝である子供への支援強化とともに、あらゆる人が活躍できる社会づくりを進めてまいります。</w:t>
      </w:r>
    </w:p>
    <w:p w14:paraId="192A1C98" w14:textId="6D657728" w:rsidR="008315E6" w:rsidRPr="004902A5" w:rsidRDefault="00B67623" w:rsidP="00B67623">
      <w:pPr>
        <w:rPr>
          <w:rFonts w:ascii="ＭＳ 明朝" w:hAnsi="ＭＳ 明朝"/>
          <w:color w:val="000000" w:themeColor="text1"/>
          <w:sz w:val="21"/>
          <w:szCs w:val="21"/>
        </w:rPr>
      </w:pPr>
      <w:r w:rsidRPr="004902A5">
        <w:rPr>
          <w:rFonts w:ascii="ＭＳ 明朝" w:hAnsi="ＭＳ 明朝" w:hint="eastAsia"/>
          <w:sz w:val="21"/>
          <w:szCs w:val="21"/>
        </w:rPr>
        <w:t xml:space="preserve">　</w:t>
      </w:r>
    </w:p>
    <w:p w14:paraId="436908AD" w14:textId="076100AB" w:rsidR="00465019" w:rsidRPr="004902A5" w:rsidRDefault="00841E85" w:rsidP="00F00C81">
      <w:pPr>
        <w:rPr>
          <w:rFonts w:ascii="ＭＳ 明朝" w:hAnsi="ＭＳ 明朝"/>
          <w:color w:val="000000" w:themeColor="text1"/>
          <w:sz w:val="21"/>
          <w:szCs w:val="21"/>
        </w:rPr>
      </w:pPr>
      <w:r w:rsidRPr="004902A5">
        <w:rPr>
          <w:rFonts w:ascii="ＭＳ 明朝" w:hAnsi="ＭＳ 明朝" w:hint="eastAsia"/>
          <w:color w:val="000000" w:themeColor="text1"/>
          <w:sz w:val="21"/>
          <w:szCs w:val="21"/>
        </w:rPr>
        <w:t xml:space="preserve">　</w:t>
      </w:r>
      <w:r w:rsidR="002B5B68" w:rsidRPr="004902A5">
        <w:rPr>
          <w:rFonts w:ascii="ＭＳ 明朝" w:hAnsi="ＭＳ 明朝" w:hint="eastAsia"/>
          <w:color w:val="000000" w:themeColor="text1"/>
          <w:sz w:val="21"/>
          <w:szCs w:val="21"/>
        </w:rPr>
        <w:t>さて、</w:t>
      </w:r>
      <w:r w:rsidR="00625ABF" w:rsidRPr="004902A5">
        <w:rPr>
          <w:rFonts w:ascii="ＭＳ 明朝" w:hAnsi="ＭＳ 明朝" w:hint="eastAsia"/>
          <w:color w:val="000000" w:themeColor="text1"/>
          <w:sz w:val="21"/>
          <w:szCs w:val="21"/>
        </w:rPr>
        <w:t>映画</w:t>
      </w:r>
      <w:r w:rsidR="00AE6FFE" w:rsidRPr="004902A5">
        <w:rPr>
          <w:rFonts w:ascii="ＭＳ 明朝" w:hAnsi="ＭＳ 明朝" w:hint="eastAsia"/>
          <w:color w:val="000000" w:themeColor="text1"/>
          <w:sz w:val="21"/>
          <w:szCs w:val="21"/>
        </w:rPr>
        <w:t>「翔んで埼玉」の続編</w:t>
      </w:r>
      <w:r w:rsidR="00D51690" w:rsidRPr="004902A5">
        <w:rPr>
          <w:rFonts w:ascii="ＭＳ 明朝" w:hAnsi="ＭＳ 明朝" w:hint="eastAsia"/>
          <w:color w:val="000000" w:themeColor="text1"/>
          <w:sz w:val="21"/>
          <w:szCs w:val="21"/>
        </w:rPr>
        <w:t>の</w:t>
      </w:r>
      <w:r w:rsidR="00AE6FFE" w:rsidRPr="004902A5">
        <w:rPr>
          <w:rFonts w:ascii="ＭＳ 明朝" w:hAnsi="ＭＳ 明朝" w:hint="eastAsia"/>
          <w:color w:val="000000" w:themeColor="text1"/>
          <w:sz w:val="21"/>
          <w:szCs w:val="21"/>
        </w:rPr>
        <w:t>公開</w:t>
      </w:r>
      <w:r w:rsidR="00D51690" w:rsidRPr="004902A5">
        <w:rPr>
          <w:rFonts w:ascii="ＭＳ 明朝" w:hAnsi="ＭＳ 明朝" w:hint="eastAsia"/>
          <w:color w:val="000000" w:themeColor="text1"/>
          <w:sz w:val="21"/>
          <w:szCs w:val="21"/>
        </w:rPr>
        <w:t>に続き、</w:t>
      </w:r>
      <w:r w:rsidR="00B67623" w:rsidRPr="004902A5">
        <w:rPr>
          <w:rFonts w:ascii="ＭＳ 明朝" w:hAnsi="ＭＳ 明朝" w:hint="eastAsia"/>
          <w:color w:val="000000" w:themeColor="text1"/>
          <w:sz w:val="21"/>
          <w:szCs w:val="21"/>
        </w:rPr>
        <w:t>今年も、渋沢栄一翁</w:t>
      </w:r>
      <w:r w:rsidR="00447B4B" w:rsidRPr="004902A5">
        <w:rPr>
          <w:rFonts w:ascii="ＭＳ 明朝" w:hAnsi="ＭＳ 明朝" w:hint="eastAsia"/>
          <w:color w:val="000000" w:themeColor="text1"/>
          <w:sz w:val="21"/>
          <w:szCs w:val="21"/>
        </w:rPr>
        <w:t>がデザインされた</w:t>
      </w:r>
      <w:r w:rsidR="00966F79" w:rsidRPr="004902A5">
        <w:rPr>
          <w:rFonts w:ascii="ＭＳ 明朝" w:hAnsi="ＭＳ 明朝" w:hint="eastAsia"/>
          <w:color w:val="000000" w:themeColor="text1"/>
          <w:sz w:val="21"/>
          <w:szCs w:val="21"/>
        </w:rPr>
        <w:t>新</w:t>
      </w:r>
      <w:r w:rsidR="00B67623" w:rsidRPr="004902A5">
        <w:rPr>
          <w:rFonts w:ascii="ＭＳ 明朝" w:hAnsi="ＭＳ 明朝" w:hint="eastAsia"/>
          <w:color w:val="000000" w:themeColor="text1"/>
          <w:sz w:val="21"/>
          <w:szCs w:val="21"/>
        </w:rPr>
        <w:t>一万円</w:t>
      </w:r>
      <w:r w:rsidR="00966F79" w:rsidRPr="004902A5">
        <w:rPr>
          <w:rFonts w:ascii="ＭＳ 明朝" w:hAnsi="ＭＳ 明朝" w:hint="eastAsia"/>
          <w:color w:val="000000" w:themeColor="text1"/>
          <w:sz w:val="21"/>
          <w:szCs w:val="21"/>
        </w:rPr>
        <w:t>札</w:t>
      </w:r>
      <w:r w:rsidR="00B67623" w:rsidRPr="004902A5">
        <w:rPr>
          <w:rFonts w:ascii="ＭＳ 明朝" w:hAnsi="ＭＳ 明朝" w:hint="eastAsia"/>
          <w:color w:val="000000" w:themeColor="text1"/>
          <w:sz w:val="21"/>
          <w:szCs w:val="21"/>
        </w:rPr>
        <w:t>が発行される</w:t>
      </w:r>
      <w:r w:rsidR="00966F79" w:rsidRPr="004902A5">
        <w:rPr>
          <w:rFonts w:ascii="ＭＳ 明朝" w:hAnsi="ＭＳ 明朝" w:hint="eastAsia"/>
          <w:color w:val="000000" w:themeColor="text1"/>
          <w:sz w:val="21"/>
          <w:szCs w:val="21"/>
        </w:rPr>
        <w:t>予定である</w:t>
      </w:r>
      <w:r w:rsidR="00B67623" w:rsidRPr="004902A5">
        <w:rPr>
          <w:rFonts w:ascii="ＭＳ 明朝" w:hAnsi="ＭＳ 明朝" w:hint="eastAsia"/>
          <w:color w:val="000000" w:themeColor="text1"/>
          <w:sz w:val="21"/>
          <w:szCs w:val="21"/>
        </w:rPr>
        <w:t>など、</w:t>
      </w:r>
      <w:r w:rsidR="00C76991" w:rsidRPr="004902A5">
        <w:rPr>
          <w:rFonts w:ascii="ＭＳ 明朝" w:hAnsi="ＭＳ 明朝" w:hint="eastAsia"/>
          <w:color w:val="000000" w:themeColor="text1"/>
          <w:sz w:val="21"/>
          <w:szCs w:val="21"/>
        </w:rPr>
        <w:t>本県に注目が集ま</w:t>
      </w:r>
      <w:r w:rsidR="00AC4E92" w:rsidRPr="004902A5">
        <w:rPr>
          <w:rFonts w:ascii="ＭＳ 明朝" w:hAnsi="ＭＳ 明朝" w:hint="eastAsia"/>
          <w:color w:val="000000" w:themeColor="text1"/>
          <w:sz w:val="21"/>
          <w:szCs w:val="21"/>
        </w:rPr>
        <w:t>る今こそ</w:t>
      </w:r>
      <w:r w:rsidR="007B041A" w:rsidRPr="004902A5">
        <w:rPr>
          <w:rFonts w:ascii="ＭＳ 明朝" w:hAnsi="ＭＳ 明朝" w:hint="eastAsia"/>
          <w:color w:val="000000" w:themeColor="text1"/>
          <w:sz w:val="21"/>
          <w:szCs w:val="21"/>
        </w:rPr>
        <w:t>、</w:t>
      </w:r>
      <w:r w:rsidR="00C76991" w:rsidRPr="004902A5">
        <w:rPr>
          <w:rFonts w:ascii="ＭＳ 明朝" w:hAnsi="ＭＳ 明朝" w:hint="eastAsia"/>
          <w:color w:val="000000" w:themeColor="text1"/>
          <w:sz w:val="21"/>
          <w:szCs w:val="21"/>
        </w:rPr>
        <w:t>県内外に埼玉の魅力を発信</w:t>
      </w:r>
      <w:r w:rsidR="00A00D65" w:rsidRPr="004902A5">
        <w:rPr>
          <w:rFonts w:ascii="ＭＳ 明朝" w:hAnsi="ＭＳ 明朝" w:hint="eastAsia"/>
          <w:color w:val="000000" w:themeColor="text1"/>
          <w:sz w:val="21"/>
          <w:szCs w:val="21"/>
        </w:rPr>
        <w:t>する</w:t>
      </w:r>
      <w:r w:rsidR="00F248F5" w:rsidRPr="004902A5">
        <w:rPr>
          <w:rFonts w:ascii="ＭＳ 明朝" w:hAnsi="ＭＳ 明朝" w:hint="eastAsia"/>
          <w:color w:val="000000" w:themeColor="text1"/>
          <w:sz w:val="21"/>
          <w:szCs w:val="21"/>
        </w:rPr>
        <w:t>チャンス</w:t>
      </w:r>
      <w:r w:rsidR="00AC4E92" w:rsidRPr="004902A5">
        <w:rPr>
          <w:rFonts w:ascii="ＭＳ 明朝" w:hAnsi="ＭＳ 明朝" w:hint="eastAsia"/>
          <w:color w:val="000000" w:themeColor="text1"/>
          <w:sz w:val="21"/>
          <w:szCs w:val="21"/>
        </w:rPr>
        <w:t>です</w:t>
      </w:r>
      <w:r w:rsidR="00C76991" w:rsidRPr="004902A5">
        <w:rPr>
          <w:rFonts w:ascii="ＭＳ 明朝" w:hAnsi="ＭＳ 明朝" w:hint="eastAsia"/>
          <w:color w:val="000000" w:themeColor="text1"/>
          <w:sz w:val="21"/>
          <w:szCs w:val="21"/>
        </w:rPr>
        <w:t>。</w:t>
      </w:r>
    </w:p>
    <w:p w14:paraId="004AE99D" w14:textId="77777777" w:rsidR="00237E1A" w:rsidRPr="004902A5" w:rsidRDefault="00237E1A" w:rsidP="00F00C81">
      <w:pPr>
        <w:rPr>
          <w:rFonts w:ascii="ＭＳ 明朝" w:hAnsi="ＭＳ 明朝"/>
          <w:color w:val="000000" w:themeColor="text1"/>
          <w:sz w:val="21"/>
          <w:szCs w:val="21"/>
        </w:rPr>
      </w:pPr>
    </w:p>
    <w:p w14:paraId="53E6FD93" w14:textId="6721C901" w:rsidR="00DA04C2" w:rsidRPr="004902A5" w:rsidRDefault="001429B1" w:rsidP="00FB4F6D">
      <w:pPr>
        <w:spacing w:line="400" w:lineRule="exact"/>
        <w:rPr>
          <w:rFonts w:ascii="ＭＳ 明朝" w:hAnsi="ＭＳ 明朝"/>
          <w:color w:val="000000" w:themeColor="text1"/>
          <w:sz w:val="21"/>
          <w:szCs w:val="21"/>
        </w:rPr>
      </w:pPr>
      <w:r w:rsidRPr="004902A5">
        <w:rPr>
          <w:rFonts w:ascii="ＭＳ 明朝" w:hAnsi="ＭＳ 明朝" w:hint="eastAsia"/>
          <w:color w:val="000000" w:themeColor="text1"/>
          <w:sz w:val="21"/>
          <w:szCs w:val="21"/>
        </w:rPr>
        <w:t xml:space="preserve">　</w:t>
      </w:r>
      <w:r w:rsidR="007F75EC" w:rsidRPr="004902A5">
        <w:rPr>
          <w:rFonts w:ascii="ＭＳ 明朝" w:hAnsi="ＭＳ 明朝" w:hint="eastAsia"/>
          <w:color w:val="000000" w:themeColor="text1"/>
          <w:sz w:val="21"/>
          <w:szCs w:val="21"/>
        </w:rPr>
        <w:t>今年の</w:t>
      </w:r>
      <w:r w:rsidRPr="004902A5">
        <w:rPr>
          <w:rFonts w:ascii="ＭＳ 明朝" w:hAnsi="ＭＳ 明朝" w:hint="eastAsia"/>
          <w:color w:val="000000" w:themeColor="text1"/>
          <w:sz w:val="21"/>
          <w:szCs w:val="21"/>
        </w:rPr>
        <w:t>干支</w:t>
      </w:r>
      <w:r w:rsidR="007F75EC" w:rsidRPr="004902A5">
        <w:rPr>
          <w:rFonts w:ascii="ＭＳ 明朝" w:hAnsi="ＭＳ 明朝" w:hint="eastAsia"/>
          <w:color w:val="000000" w:themeColor="text1"/>
          <w:sz w:val="21"/>
          <w:szCs w:val="21"/>
        </w:rPr>
        <w:t>「</w:t>
      </w:r>
      <w:r w:rsidRPr="004902A5">
        <w:rPr>
          <w:rFonts w:ascii="ＭＳ 明朝" w:hAnsi="ＭＳ 明朝" w:hint="eastAsia"/>
          <w:color w:val="000000" w:themeColor="text1"/>
          <w:sz w:val="21"/>
          <w:szCs w:val="21"/>
        </w:rPr>
        <w:t>辰</w:t>
      </w:r>
      <w:r w:rsidR="001E7641" w:rsidRPr="004902A5">
        <w:rPr>
          <w:rFonts w:ascii="ＭＳ 明朝" w:hAnsi="ＭＳ 明朝" w:hint="eastAsia"/>
          <w:color w:val="000000" w:themeColor="text1"/>
          <w:sz w:val="21"/>
          <w:szCs w:val="21"/>
        </w:rPr>
        <w:t>（</w:t>
      </w:r>
      <w:r w:rsidRPr="004902A5">
        <w:rPr>
          <w:rFonts w:ascii="ＭＳ 明朝" w:hAnsi="ＭＳ 明朝" w:hint="eastAsia"/>
          <w:color w:val="000000" w:themeColor="text1"/>
          <w:sz w:val="21"/>
          <w:szCs w:val="21"/>
        </w:rPr>
        <w:t>たつ</w:t>
      </w:r>
      <w:r w:rsidR="00DD0C49" w:rsidRPr="004902A5">
        <w:rPr>
          <w:rFonts w:ascii="ＭＳ 明朝" w:hAnsi="ＭＳ 明朝" w:hint="eastAsia"/>
          <w:color w:val="000000" w:themeColor="text1"/>
          <w:sz w:val="21"/>
          <w:szCs w:val="21"/>
        </w:rPr>
        <w:t>）」のように、</w:t>
      </w:r>
      <w:r w:rsidR="001E7641" w:rsidRPr="004902A5">
        <w:rPr>
          <w:rFonts w:ascii="ＭＳ 明朝" w:hAnsi="ＭＳ 明朝" w:hint="eastAsia"/>
          <w:color w:val="000000" w:themeColor="text1"/>
          <w:sz w:val="21"/>
          <w:szCs w:val="21"/>
        </w:rPr>
        <w:t>埼玉県にとって</w:t>
      </w:r>
      <w:r w:rsidR="009663EC" w:rsidRPr="004902A5">
        <w:rPr>
          <w:rFonts w:ascii="ＭＳ 明朝" w:hAnsi="ＭＳ 明朝" w:hint="eastAsia"/>
          <w:color w:val="000000" w:themeColor="text1"/>
          <w:sz w:val="21"/>
          <w:szCs w:val="21"/>
        </w:rPr>
        <w:t>大きな</w:t>
      </w:r>
      <w:r w:rsidR="002F746C" w:rsidRPr="004902A5">
        <w:rPr>
          <w:rFonts w:ascii="ＭＳ 明朝" w:hAnsi="ＭＳ 明朝" w:hint="eastAsia"/>
          <w:color w:val="000000" w:themeColor="text1"/>
          <w:sz w:val="21"/>
          <w:szCs w:val="21"/>
        </w:rPr>
        <w:t>成長</w:t>
      </w:r>
      <w:r w:rsidR="001E7641" w:rsidRPr="004902A5">
        <w:rPr>
          <w:rFonts w:ascii="ＭＳ 明朝" w:hAnsi="ＭＳ 明朝" w:hint="eastAsia"/>
          <w:color w:val="000000" w:themeColor="text1"/>
          <w:sz w:val="21"/>
          <w:szCs w:val="21"/>
        </w:rPr>
        <w:t>の年となるよう、皆様と</w:t>
      </w:r>
      <w:r w:rsidR="009D7AE5" w:rsidRPr="004902A5">
        <w:rPr>
          <w:rFonts w:ascii="ＭＳ 明朝" w:hAnsi="ＭＳ 明朝" w:hint="eastAsia"/>
          <w:color w:val="000000" w:themeColor="text1"/>
          <w:sz w:val="21"/>
          <w:szCs w:val="21"/>
        </w:rPr>
        <w:t>共</w:t>
      </w:r>
      <w:r w:rsidR="001E7641" w:rsidRPr="004902A5">
        <w:rPr>
          <w:rFonts w:ascii="ＭＳ 明朝" w:hAnsi="ＭＳ 明朝" w:hint="eastAsia"/>
          <w:color w:val="000000" w:themeColor="text1"/>
          <w:sz w:val="21"/>
          <w:szCs w:val="21"/>
        </w:rPr>
        <w:t>に「ワンチーム埼玉」で県政に取り組んでまいり</w:t>
      </w:r>
      <w:r w:rsidR="00D7528A" w:rsidRPr="004902A5">
        <w:rPr>
          <w:rFonts w:ascii="ＭＳ 明朝" w:hAnsi="ＭＳ 明朝" w:hint="eastAsia"/>
          <w:color w:val="000000" w:themeColor="text1"/>
          <w:sz w:val="21"/>
          <w:szCs w:val="21"/>
        </w:rPr>
        <w:t>ます</w:t>
      </w:r>
      <w:r w:rsidR="001E7641" w:rsidRPr="004902A5">
        <w:rPr>
          <w:rFonts w:ascii="ＭＳ 明朝" w:hAnsi="ＭＳ 明朝" w:hint="eastAsia"/>
          <w:color w:val="000000" w:themeColor="text1"/>
          <w:sz w:val="21"/>
          <w:szCs w:val="21"/>
        </w:rPr>
        <w:t>。</w:t>
      </w:r>
    </w:p>
    <w:p w14:paraId="4DE203F5" w14:textId="0B080A87" w:rsidR="00D0432D" w:rsidRPr="004902A5" w:rsidRDefault="00DA04C2" w:rsidP="006F357B">
      <w:pPr>
        <w:jc w:val="right"/>
        <w:rPr>
          <w:rFonts w:ascii="ＭＳ 明朝" w:hAnsi="ＭＳ 明朝"/>
          <w:color w:val="000000" w:themeColor="text1"/>
          <w:sz w:val="21"/>
          <w:szCs w:val="21"/>
        </w:rPr>
      </w:pPr>
      <w:r w:rsidRPr="004902A5">
        <w:rPr>
          <w:rFonts w:ascii="ＭＳ 明朝" w:hAnsi="ＭＳ 明朝" w:hint="eastAsia"/>
          <w:color w:val="000000" w:themeColor="text1"/>
          <w:sz w:val="21"/>
          <w:szCs w:val="21"/>
        </w:rPr>
        <w:t>（</w:t>
      </w:r>
      <w:r w:rsidR="00BB2662">
        <w:rPr>
          <w:rFonts w:ascii="ＭＳ 明朝" w:hAnsi="ＭＳ 明朝" w:hint="eastAsia"/>
          <w:color w:val="000000" w:themeColor="text1"/>
          <w:sz w:val="21"/>
          <w:szCs w:val="21"/>
        </w:rPr>
        <w:t>934</w:t>
      </w:r>
      <w:r w:rsidRPr="004902A5">
        <w:rPr>
          <w:rFonts w:ascii="ＭＳ 明朝" w:hAnsi="ＭＳ 明朝" w:hint="eastAsia"/>
          <w:color w:val="000000" w:themeColor="text1"/>
          <w:sz w:val="21"/>
          <w:szCs w:val="21"/>
        </w:rPr>
        <w:t>字）</w:t>
      </w:r>
    </w:p>
    <w:sectPr w:rsidR="00D0432D" w:rsidRPr="004902A5" w:rsidSect="00AA2027">
      <w:headerReference w:type="default" r:id="rId6"/>
      <w:pgSz w:w="11906" w:h="16838" w:code="9"/>
      <w:pgMar w:top="1134" w:right="1418" w:bottom="1134" w:left="1418" w:header="851" w:footer="992" w:gutter="0"/>
      <w:cols w:space="425"/>
      <w:docGrid w:type="linesAndChars" w:linePitch="360" w:charSpace="-15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B34F75" w14:textId="77777777" w:rsidR="006910D2" w:rsidRDefault="006910D2" w:rsidP="00880422">
      <w:r>
        <w:separator/>
      </w:r>
    </w:p>
  </w:endnote>
  <w:endnote w:type="continuationSeparator" w:id="0">
    <w:p w14:paraId="5F3654E0" w14:textId="77777777" w:rsidR="006910D2" w:rsidRDefault="006910D2" w:rsidP="00880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8D01D" w14:textId="77777777" w:rsidR="006910D2" w:rsidRDefault="006910D2" w:rsidP="00880422">
      <w:r>
        <w:separator/>
      </w:r>
    </w:p>
  </w:footnote>
  <w:footnote w:type="continuationSeparator" w:id="0">
    <w:p w14:paraId="743F10E3" w14:textId="77777777" w:rsidR="006910D2" w:rsidRDefault="006910D2" w:rsidP="008804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78119" w14:textId="135A637B" w:rsidR="00B4227F" w:rsidRDefault="00B4227F" w:rsidP="00B4227F">
    <w:pPr>
      <w:pStyle w:val="a3"/>
      <w:jc w:val="right"/>
    </w:pPr>
    <w:r>
      <w:rPr>
        <w:rFonts w:ascii="ＭＳ 明朝" w:hAnsi="ＭＳ 明朝" w:hint="eastAsia"/>
        <w:color w:val="000000" w:themeColor="text1"/>
        <w:szCs w:val="24"/>
      </w:rPr>
      <w:t>【</w:t>
    </w:r>
    <w:r w:rsidR="00D51690">
      <w:rPr>
        <w:rFonts w:ascii="ＭＳ 明朝" w:hAnsi="ＭＳ 明朝" w:hint="eastAsia"/>
        <w:color w:val="000000" w:themeColor="text1"/>
        <w:szCs w:val="24"/>
      </w:rPr>
      <w:t>8</w:t>
    </w:r>
    <w:r w:rsidR="00AC08D2">
      <w:rPr>
        <w:rFonts w:ascii="ＭＳ 明朝" w:hAnsi="ＭＳ 明朝"/>
        <w:color w:val="000000" w:themeColor="text1"/>
        <w:szCs w:val="24"/>
      </w:rPr>
      <w:t>00</w:t>
    </w:r>
    <w:r w:rsidR="00AC08D2">
      <w:rPr>
        <w:rFonts w:ascii="ＭＳ 明朝" w:hAnsi="ＭＳ 明朝" w:hint="eastAsia"/>
        <w:color w:val="000000" w:themeColor="text1"/>
        <w:szCs w:val="24"/>
      </w:rPr>
      <w:t>字程度</w:t>
    </w:r>
    <w:r>
      <w:rPr>
        <w:rFonts w:ascii="ＭＳ 明朝" w:hAnsi="ＭＳ 明朝" w:hint="eastAsia"/>
        <w:color w:val="000000" w:themeColor="text1"/>
        <w:szCs w:val="24"/>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3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4E3F"/>
    <w:rsid w:val="000105FB"/>
    <w:rsid w:val="00012D99"/>
    <w:rsid w:val="00012ED2"/>
    <w:rsid w:val="00015DD6"/>
    <w:rsid w:val="00023B40"/>
    <w:rsid w:val="00024B45"/>
    <w:rsid w:val="00027439"/>
    <w:rsid w:val="000314B3"/>
    <w:rsid w:val="0003780D"/>
    <w:rsid w:val="00040E10"/>
    <w:rsid w:val="00042F45"/>
    <w:rsid w:val="000540C3"/>
    <w:rsid w:val="00054DD1"/>
    <w:rsid w:val="000603BE"/>
    <w:rsid w:val="00060FDD"/>
    <w:rsid w:val="000623EC"/>
    <w:rsid w:val="00066989"/>
    <w:rsid w:val="00072E6F"/>
    <w:rsid w:val="000766EA"/>
    <w:rsid w:val="00080907"/>
    <w:rsid w:val="0008323C"/>
    <w:rsid w:val="0008672C"/>
    <w:rsid w:val="000878F8"/>
    <w:rsid w:val="000901B7"/>
    <w:rsid w:val="00092347"/>
    <w:rsid w:val="00094BBE"/>
    <w:rsid w:val="000A35E9"/>
    <w:rsid w:val="000A4141"/>
    <w:rsid w:val="000A59CE"/>
    <w:rsid w:val="000A6C80"/>
    <w:rsid w:val="000B310A"/>
    <w:rsid w:val="000C267A"/>
    <w:rsid w:val="000D2425"/>
    <w:rsid w:val="000D502C"/>
    <w:rsid w:val="000D745B"/>
    <w:rsid w:val="000D7D29"/>
    <w:rsid w:val="00100770"/>
    <w:rsid w:val="00100D66"/>
    <w:rsid w:val="001019D6"/>
    <w:rsid w:val="00105E23"/>
    <w:rsid w:val="001117A2"/>
    <w:rsid w:val="00116C9F"/>
    <w:rsid w:val="00120E44"/>
    <w:rsid w:val="0012158C"/>
    <w:rsid w:val="001222FA"/>
    <w:rsid w:val="001255F4"/>
    <w:rsid w:val="001263BF"/>
    <w:rsid w:val="001315D5"/>
    <w:rsid w:val="001341A0"/>
    <w:rsid w:val="001347EF"/>
    <w:rsid w:val="001429B1"/>
    <w:rsid w:val="00155BD2"/>
    <w:rsid w:val="001566C0"/>
    <w:rsid w:val="00160676"/>
    <w:rsid w:val="00161DF2"/>
    <w:rsid w:val="00163276"/>
    <w:rsid w:val="001672EC"/>
    <w:rsid w:val="0016753E"/>
    <w:rsid w:val="00170748"/>
    <w:rsid w:val="0017242B"/>
    <w:rsid w:val="001800A7"/>
    <w:rsid w:val="00183C4B"/>
    <w:rsid w:val="001912DA"/>
    <w:rsid w:val="001A0EC3"/>
    <w:rsid w:val="001A1A35"/>
    <w:rsid w:val="001A2641"/>
    <w:rsid w:val="001A5374"/>
    <w:rsid w:val="001A58C4"/>
    <w:rsid w:val="001A63D3"/>
    <w:rsid w:val="001C140C"/>
    <w:rsid w:val="001C442E"/>
    <w:rsid w:val="001D0929"/>
    <w:rsid w:val="001D6E28"/>
    <w:rsid w:val="001E7641"/>
    <w:rsid w:val="001F2CE7"/>
    <w:rsid w:val="001F6A24"/>
    <w:rsid w:val="00207844"/>
    <w:rsid w:val="00210A1C"/>
    <w:rsid w:val="002133F3"/>
    <w:rsid w:val="002136CE"/>
    <w:rsid w:val="002204E4"/>
    <w:rsid w:val="002263CD"/>
    <w:rsid w:val="00227390"/>
    <w:rsid w:val="00234ABC"/>
    <w:rsid w:val="00237E1A"/>
    <w:rsid w:val="00246462"/>
    <w:rsid w:val="00252F8D"/>
    <w:rsid w:val="0025362C"/>
    <w:rsid w:val="00256705"/>
    <w:rsid w:val="00257ADE"/>
    <w:rsid w:val="0026107D"/>
    <w:rsid w:val="002617C5"/>
    <w:rsid w:val="002638ED"/>
    <w:rsid w:val="00264551"/>
    <w:rsid w:val="00267B9F"/>
    <w:rsid w:val="00273711"/>
    <w:rsid w:val="002740D6"/>
    <w:rsid w:val="00274844"/>
    <w:rsid w:val="00276071"/>
    <w:rsid w:val="00283635"/>
    <w:rsid w:val="00287362"/>
    <w:rsid w:val="002A3684"/>
    <w:rsid w:val="002B03FB"/>
    <w:rsid w:val="002B3CB5"/>
    <w:rsid w:val="002B5B68"/>
    <w:rsid w:val="002C14A6"/>
    <w:rsid w:val="002C1597"/>
    <w:rsid w:val="002C41D1"/>
    <w:rsid w:val="002C4B5F"/>
    <w:rsid w:val="002C7814"/>
    <w:rsid w:val="002C7B1E"/>
    <w:rsid w:val="002D0E44"/>
    <w:rsid w:val="002D166F"/>
    <w:rsid w:val="002D243E"/>
    <w:rsid w:val="002D2D48"/>
    <w:rsid w:val="002D5AAD"/>
    <w:rsid w:val="002D74B8"/>
    <w:rsid w:val="002E1906"/>
    <w:rsid w:val="002E31A7"/>
    <w:rsid w:val="002E6461"/>
    <w:rsid w:val="002F0FC2"/>
    <w:rsid w:val="002F37FB"/>
    <w:rsid w:val="002F746C"/>
    <w:rsid w:val="002F79BC"/>
    <w:rsid w:val="0030002E"/>
    <w:rsid w:val="00300B76"/>
    <w:rsid w:val="00307BEF"/>
    <w:rsid w:val="00310934"/>
    <w:rsid w:val="00310E53"/>
    <w:rsid w:val="0031128A"/>
    <w:rsid w:val="00315871"/>
    <w:rsid w:val="00317000"/>
    <w:rsid w:val="00317A6B"/>
    <w:rsid w:val="003222D3"/>
    <w:rsid w:val="00322E65"/>
    <w:rsid w:val="00322E8C"/>
    <w:rsid w:val="0032445E"/>
    <w:rsid w:val="003315C2"/>
    <w:rsid w:val="00331BED"/>
    <w:rsid w:val="00335CB3"/>
    <w:rsid w:val="003440F6"/>
    <w:rsid w:val="003449A5"/>
    <w:rsid w:val="00352CC0"/>
    <w:rsid w:val="00364F8F"/>
    <w:rsid w:val="0036654A"/>
    <w:rsid w:val="00373ADC"/>
    <w:rsid w:val="00377FB6"/>
    <w:rsid w:val="00387064"/>
    <w:rsid w:val="00387AB8"/>
    <w:rsid w:val="00390BBB"/>
    <w:rsid w:val="00392CD6"/>
    <w:rsid w:val="003948BF"/>
    <w:rsid w:val="003A0AB4"/>
    <w:rsid w:val="003C484A"/>
    <w:rsid w:val="003D05F4"/>
    <w:rsid w:val="003D0D3F"/>
    <w:rsid w:val="003D1241"/>
    <w:rsid w:val="003D4324"/>
    <w:rsid w:val="003D5273"/>
    <w:rsid w:val="003D5F50"/>
    <w:rsid w:val="003D6700"/>
    <w:rsid w:val="003E0DE2"/>
    <w:rsid w:val="003E12F0"/>
    <w:rsid w:val="003F2B26"/>
    <w:rsid w:val="00406DEB"/>
    <w:rsid w:val="00411064"/>
    <w:rsid w:val="00411962"/>
    <w:rsid w:val="00414412"/>
    <w:rsid w:val="00414A23"/>
    <w:rsid w:val="00414A3A"/>
    <w:rsid w:val="004171AF"/>
    <w:rsid w:val="00420A98"/>
    <w:rsid w:val="00425BCF"/>
    <w:rsid w:val="004323B7"/>
    <w:rsid w:val="00434A22"/>
    <w:rsid w:val="00444B2A"/>
    <w:rsid w:val="00447B4B"/>
    <w:rsid w:val="00453BAB"/>
    <w:rsid w:val="00454DE6"/>
    <w:rsid w:val="00460DED"/>
    <w:rsid w:val="00465019"/>
    <w:rsid w:val="00471351"/>
    <w:rsid w:val="0048159C"/>
    <w:rsid w:val="004826D0"/>
    <w:rsid w:val="00486F02"/>
    <w:rsid w:val="004902A5"/>
    <w:rsid w:val="004944F1"/>
    <w:rsid w:val="004A0915"/>
    <w:rsid w:val="004B1C61"/>
    <w:rsid w:val="004B220E"/>
    <w:rsid w:val="004B3BE4"/>
    <w:rsid w:val="004B62E6"/>
    <w:rsid w:val="004C2E52"/>
    <w:rsid w:val="004D38A8"/>
    <w:rsid w:val="004E6368"/>
    <w:rsid w:val="004F3A40"/>
    <w:rsid w:val="00503B5D"/>
    <w:rsid w:val="00506AA3"/>
    <w:rsid w:val="005106DC"/>
    <w:rsid w:val="00510BF0"/>
    <w:rsid w:val="005116BF"/>
    <w:rsid w:val="005200BA"/>
    <w:rsid w:val="00522BE5"/>
    <w:rsid w:val="00526219"/>
    <w:rsid w:val="00527AD4"/>
    <w:rsid w:val="00534BA3"/>
    <w:rsid w:val="00550DB1"/>
    <w:rsid w:val="00561097"/>
    <w:rsid w:val="005617EE"/>
    <w:rsid w:val="00580A46"/>
    <w:rsid w:val="005846E4"/>
    <w:rsid w:val="00586A97"/>
    <w:rsid w:val="0059376B"/>
    <w:rsid w:val="005C6023"/>
    <w:rsid w:val="005C7561"/>
    <w:rsid w:val="005D16F1"/>
    <w:rsid w:val="005E0B36"/>
    <w:rsid w:val="005E606E"/>
    <w:rsid w:val="005E6F03"/>
    <w:rsid w:val="005E7161"/>
    <w:rsid w:val="0060088F"/>
    <w:rsid w:val="00601B01"/>
    <w:rsid w:val="00603CEF"/>
    <w:rsid w:val="00611351"/>
    <w:rsid w:val="006127F5"/>
    <w:rsid w:val="00614079"/>
    <w:rsid w:val="00616BAE"/>
    <w:rsid w:val="00624798"/>
    <w:rsid w:val="00625ABF"/>
    <w:rsid w:val="00641249"/>
    <w:rsid w:val="00646111"/>
    <w:rsid w:val="0065666C"/>
    <w:rsid w:val="006713DA"/>
    <w:rsid w:val="00671EB7"/>
    <w:rsid w:val="00680F26"/>
    <w:rsid w:val="006910D2"/>
    <w:rsid w:val="00695F19"/>
    <w:rsid w:val="006A0F0F"/>
    <w:rsid w:val="006A2F3B"/>
    <w:rsid w:val="006A4922"/>
    <w:rsid w:val="006A546C"/>
    <w:rsid w:val="006A5ABD"/>
    <w:rsid w:val="006A608E"/>
    <w:rsid w:val="006A73C3"/>
    <w:rsid w:val="006B1B50"/>
    <w:rsid w:val="006B6748"/>
    <w:rsid w:val="006B6F5F"/>
    <w:rsid w:val="006B7537"/>
    <w:rsid w:val="006C1CEA"/>
    <w:rsid w:val="006C7BB6"/>
    <w:rsid w:val="006D1860"/>
    <w:rsid w:val="006D7C45"/>
    <w:rsid w:val="006E487F"/>
    <w:rsid w:val="006E6358"/>
    <w:rsid w:val="006E67FB"/>
    <w:rsid w:val="006E71F1"/>
    <w:rsid w:val="006E7FDD"/>
    <w:rsid w:val="006F357B"/>
    <w:rsid w:val="006F3919"/>
    <w:rsid w:val="006F6EE2"/>
    <w:rsid w:val="0070694C"/>
    <w:rsid w:val="00714C6E"/>
    <w:rsid w:val="007234E2"/>
    <w:rsid w:val="00723536"/>
    <w:rsid w:val="00730833"/>
    <w:rsid w:val="00731E6B"/>
    <w:rsid w:val="00734330"/>
    <w:rsid w:val="00736EE1"/>
    <w:rsid w:val="00746A1F"/>
    <w:rsid w:val="007514F7"/>
    <w:rsid w:val="00752E18"/>
    <w:rsid w:val="00757334"/>
    <w:rsid w:val="00760437"/>
    <w:rsid w:val="00760F18"/>
    <w:rsid w:val="0076414A"/>
    <w:rsid w:val="00767934"/>
    <w:rsid w:val="007707B7"/>
    <w:rsid w:val="0077438D"/>
    <w:rsid w:val="007800F0"/>
    <w:rsid w:val="00780964"/>
    <w:rsid w:val="00784DF3"/>
    <w:rsid w:val="00787A0E"/>
    <w:rsid w:val="00791926"/>
    <w:rsid w:val="007A4FED"/>
    <w:rsid w:val="007B041A"/>
    <w:rsid w:val="007B10D5"/>
    <w:rsid w:val="007C363F"/>
    <w:rsid w:val="007C5D64"/>
    <w:rsid w:val="007D3457"/>
    <w:rsid w:val="007E4EA0"/>
    <w:rsid w:val="007E5B62"/>
    <w:rsid w:val="007F28FC"/>
    <w:rsid w:val="007F75EC"/>
    <w:rsid w:val="007F7C7E"/>
    <w:rsid w:val="00815544"/>
    <w:rsid w:val="00815814"/>
    <w:rsid w:val="00815FF3"/>
    <w:rsid w:val="00820725"/>
    <w:rsid w:val="00821C65"/>
    <w:rsid w:val="00822029"/>
    <w:rsid w:val="0082773D"/>
    <w:rsid w:val="0083105C"/>
    <w:rsid w:val="008315E6"/>
    <w:rsid w:val="0083267F"/>
    <w:rsid w:val="008368F5"/>
    <w:rsid w:val="00841E85"/>
    <w:rsid w:val="00851DAD"/>
    <w:rsid w:val="0085566B"/>
    <w:rsid w:val="008602F5"/>
    <w:rsid w:val="008612E9"/>
    <w:rsid w:val="00861AF7"/>
    <w:rsid w:val="008649AD"/>
    <w:rsid w:val="008756D5"/>
    <w:rsid w:val="00877B6B"/>
    <w:rsid w:val="00880422"/>
    <w:rsid w:val="00884019"/>
    <w:rsid w:val="0088445E"/>
    <w:rsid w:val="00891587"/>
    <w:rsid w:val="008A44C8"/>
    <w:rsid w:val="008A6B9D"/>
    <w:rsid w:val="008A7F23"/>
    <w:rsid w:val="008B01A9"/>
    <w:rsid w:val="008B1684"/>
    <w:rsid w:val="008B3B07"/>
    <w:rsid w:val="008B4F06"/>
    <w:rsid w:val="008C6272"/>
    <w:rsid w:val="008C6500"/>
    <w:rsid w:val="008E2C0A"/>
    <w:rsid w:val="008E2DFD"/>
    <w:rsid w:val="008E3BAB"/>
    <w:rsid w:val="008E48BF"/>
    <w:rsid w:val="008E6310"/>
    <w:rsid w:val="008F425D"/>
    <w:rsid w:val="008F4849"/>
    <w:rsid w:val="008F52FC"/>
    <w:rsid w:val="00910490"/>
    <w:rsid w:val="00911F55"/>
    <w:rsid w:val="00915AF9"/>
    <w:rsid w:val="009178AC"/>
    <w:rsid w:val="00931AE8"/>
    <w:rsid w:val="00940300"/>
    <w:rsid w:val="0094531C"/>
    <w:rsid w:val="00946436"/>
    <w:rsid w:val="00952535"/>
    <w:rsid w:val="00952F93"/>
    <w:rsid w:val="0095392F"/>
    <w:rsid w:val="00953E7D"/>
    <w:rsid w:val="0095782B"/>
    <w:rsid w:val="009603F1"/>
    <w:rsid w:val="00961798"/>
    <w:rsid w:val="00963A5F"/>
    <w:rsid w:val="00963F94"/>
    <w:rsid w:val="009663EC"/>
    <w:rsid w:val="00966F79"/>
    <w:rsid w:val="0098688A"/>
    <w:rsid w:val="00987276"/>
    <w:rsid w:val="009953EC"/>
    <w:rsid w:val="009C1641"/>
    <w:rsid w:val="009C3798"/>
    <w:rsid w:val="009D2F3B"/>
    <w:rsid w:val="009D3BEE"/>
    <w:rsid w:val="009D7AE5"/>
    <w:rsid w:val="009D7B85"/>
    <w:rsid w:val="009E30B3"/>
    <w:rsid w:val="009E714E"/>
    <w:rsid w:val="009F6B2F"/>
    <w:rsid w:val="00A00D65"/>
    <w:rsid w:val="00A0128F"/>
    <w:rsid w:val="00A06B84"/>
    <w:rsid w:val="00A07416"/>
    <w:rsid w:val="00A10AA5"/>
    <w:rsid w:val="00A132C9"/>
    <w:rsid w:val="00A1494C"/>
    <w:rsid w:val="00A16051"/>
    <w:rsid w:val="00A16210"/>
    <w:rsid w:val="00A17F48"/>
    <w:rsid w:val="00A2019C"/>
    <w:rsid w:val="00A21CDB"/>
    <w:rsid w:val="00A2351D"/>
    <w:rsid w:val="00A23A56"/>
    <w:rsid w:val="00A427CF"/>
    <w:rsid w:val="00A451BB"/>
    <w:rsid w:val="00A4644C"/>
    <w:rsid w:val="00A507C5"/>
    <w:rsid w:val="00A52314"/>
    <w:rsid w:val="00A615FC"/>
    <w:rsid w:val="00A633BC"/>
    <w:rsid w:val="00A64430"/>
    <w:rsid w:val="00A700DA"/>
    <w:rsid w:val="00A70D5B"/>
    <w:rsid w:val="00A74183"/>
    <w:rsid w:val="00AA102B"/>
    <w:rsid w:val="00AA2027"/>
    <w:rsid w:val="00AA3204"/>
    <w:rsid w:val="00AB43E5"/>
    <w:rsid w:val="00AB5093"/>
    <w:rsid w:val="00AB7EEA"/>
    <w:rsid w:val="00AC08D2"/>
    <w:rsid w:val="00AC3F7C"/>
    <w:rsid w:val="00AC4E92"/>
    <w:rsid w:val="00AD2683"/>
    <w:rsid w:val="00AD3B35"/>
    <w:rsid w:val="00AD3B62"/>
    <w:rsid w:val="00AD5ADC"/>
    <w:rsid w:val="00AE230F"/>
    <w:rsid w:val="00AE3498"/>
    <w:rsid w:val="00AE45E2"/>
    <w:rsid w:val="00AE6FFE"/>
    <w:rsid w:val="00AF2319"/>
    <w:rsid w:val="00AF4830"/>
    <w:rsid w:val="00AF76F2"/>
    <w:rsid w:val="00B05CF8"/>
    <w:rsid w:val="00B11ADF"/>
    <w:rsid w:val="00B26029"/>
    <w:rsid w:val="00B35AA2"/>
    <w:rsid w:val="00B4227F"/>
    <w:rsid w:val="00B45BD9"/>
    <w:rsid w:val="00B61CDE"/>
    <w:rsid w:val="00B64D11"/>
    <w:rsid w:val="00B67623"/>
    <w:rsid w:val="00B7353E"/>
    <w:rsid w:val="00B8349D"/>
    <w:rsid w:val="00B8793A"/>
    <w:rsid w:val="00B92D4B"/>
    <w:rsid w:val="00B96942"/>
    <w:rsid w:val="00B97613"/>
    <w:rsid w:val="00BB0A16"/>
    <w:rsid w:val="00BB1D1B"/>
    <w:rsid w:val="00BB2662"/>
    <w:rsid w:val="00BB7023"/>
    <w:rsid w:val="00BB76C1"/>
    <w:rsid w:val="00BC0252"/>
    <w:rsid w:val="00BC39AE"/>
    <w:rsid w:val="00BC7815"/>
    <w:rsid w:val="00BD1C51"/>
    <w:rsid w:val="00BD380F"/>
    <w:rsid w:val="00BD481D"/>
    <w:rsid w:val="00BF61A2"/>
    <w:rsid w:val="00C01E13"/>
    <w:rsid w:val="00C06B4F"/>
    <w:rsid w:val="00C075C0"/>
    <w:rsid w:val="00C07FAC"/>
    <w:rsid w:val="00C14758"/>
    <w:rsid w:val="00C16398"/>
    <w:rsid w:val="00C16D31"/>
    <w:rsid w:val="00C17A2E"/>
    <w:rsid w:val="00C2378D"/>
    <w:rsid w:val="00C27E2C"/>
    <w:rsid w:val="00C31468"/>
    <w:rsid w:val="00C3433F"/>
    <w:rsid w:val="00C46C5F"/>
    <w:rsid w:val="00C47989"/>
    <w:rsid w:val="00C52F1B"/>
    <w:rsid w:val="00C73A1B"/>
    <w:rsid w:val="00C75BD8"/>
    <w:rsid w:val="00C76991"/>
    <w:rsid w:val="00C77E34"/>
    <w:rsid w:val="00C80ED7"/>
    <w:rsid w:val="00C822C4"/>
    <w:rsid w:val="00C92EB2"/>
    <w:rsid w:val="00C94C5D"/>
    <w:rsid w:val="00C97E07"/>
    <w:rsid w:val="00CA3F57"/>
    <w:rsid w:val="00CB00F6"/>
    <w:rsid w:val="00CB255F"/>
    <w:rsid w:val="00CC27D0"/>
    <w:rsid w:val="00CC6258"/>
    <w:rsid w:val="00CD48AF"/>
    <w:rsid w:val="00CD781A"/>
    <w:rsid w:val="00CE0057"/>
    <w:rsid w:val="00CE148C"/>
    <w:rsid w:val="00CE4ADB"/>
    <w:rsid w:val="00CF49D7"/>
    <w:rsid w:val="00CF4D02"/>
    <w:rsid w:val="00CF6ECC"/>
    <w:rsid w:val="00D0432D"/>
    <w:rsid w:val="00D12519"/>
    <w:rsid w:val="00D1465C"/>
    <w:rsid w:val="00D14B6A"/>
    <w:rsid w:val="00D23263"/>
    <w:rsid w:val="00D2723B"/>
    <w:rsid w:val="00D3051D"/>
    <w:rsid w:val="00D45172"/>
    <w:rsid w:val="00D46889"/>
    <w:rsid w:val="00D51690"/>
    <w:rsid w:val="00D64824"/>
    <w:rsid w:val="00D66064"/>
    <w:rsid w:val="00D7528A"/>
    <w:rsid w:val="00D75B3B"/>
    <w:rsid w:val="00D772EA"/>
    <w:rsid w:val="00D83401"/>
    <w:rsid w:val="00D86C68"/>
    <w:rsid w:val="00D87FF4"/>
    <w:rsid w:val="00D900FE"/>
    <w:rsid w:val="00D9065A"/>
    <w:rsid w:val="00D92435"/>
    <w:rsid w:val="00DA04C2"/>
    <w:rsid w:val="00DA0C29"/>
    <w:rsid w:val="00DA1EDF"/>
    <w:rsid w:val="00DA3263"/>
    <w:rsid w:val="00DA3C6D"/>
    <w:rsid w:val="00DB48FF"/>
    <w:rsid w:val="00DB4C6D"/>
    <w:rsid w:val="00DB5E25"/>
    <w:rsid w:val="00DC05AC"/>
    <w:rsid w:val="00DC21A9"/>
    <w:rsid w:val="00DC2810"/>
    <w:rsid w:val="00DC55FF"/>
    <w:rsid w:val="00DC7C23"/>
    <w:rsid w:val="00DD0C28"/>
    <w:rsid w:val="00DD0C49"/>
    <w:rsid w:val="00DD1362"/>
    <w:rsid w:val="00DD19F1"/>
    <w:rsid w:val="00DD645B"/>
    <w:rsid w:val="00DE50CA"/>
    <w:rsid w:val="00DE598A"/>
    <w:rsid w:val="00DE6198"/>
    <w:rsid w:val="00DE6A1E"/>
    <w:rsid w:val="00DE729A"/>
    <w:rsid w:val="00E114B3"/>
    <w:rsid w:val="00E1373A"/>
    <w:rsid w:val="00E14171"/>
    <w:rsid w:val="00E147C5"/>
    <w:rsid w:val="00E15718"/>
    <w:rsid w:val="00E22C60"/>
    <w:rsid w:val="00E271D4"/>
    <w:rsid w:val="00E452F3"/>
    <w:rsid w:val="00E45407"/>
    <w:rsid w:val="00E51C09"/>
    <w:rsid w:val="00E56501"/>
    <w:rsid w:val="00E622FE"/>
    <w:rsid w:val="00E64C4B"/>
    <w:rsid w:val="00E66BC0"/>
    <w:rsid w:val="00E72B23"/>
    <w:rsid w:val="00E74B1B"/>
    <w:rsid w:val="00E74E57"/>
    <w:rsid w:val="00E824EB"/>
    <w:rsid w:val="00E840D3"/>
    <w:rsid w:val="00E8488A"/>
    <w:rsid w:val="00E926FC"/>
    <w:rsid w:val="00E93D61"/>
    <w:rsid w:val="00E94E3F"/>
    <w:rsid w:val="00EA1D91"/>
    <w:rsid w:val="00EA2D9B"/>
    <w:rsid w:val="00EB1636"/>
    <w:rsid w:val="00EB4C53"/>
    <w:rsid w:val="00EB6D8E"/>
    <w:rsid w:val="00EB768E"/>
    <w:rsid w:val="00EB7DEB"/>
    <w:rsid w:val="00EC43E4"/>
    <w:rsid w:val="00ED433E"/>
    <w:rsid w:val="00ED4378"/>
    <w:rsid w:val="00ED6510"/>
    <w:rsid w:val="00ED7BF7"/>
    <w:rsid w:val="00EE120B"/>
    <w:rsid w:val="00EE1788"/>
    <w:rsid w:val="00EE22BF"/>
    <w:rsid w:val="00EE7C1F"/>
    <w:rsid w:val="00F00C81"/>
    <w:rsid w:val="00F02DA2"/>
    <w:rsid w:val="00F1190E"/>
    <w:rsid w:val="00F12869"/>
    <w:rsid w:val="00F15242"/>
    <w:rsid w:val="00F16BC5"/>
    <w:rsid w:val="00F21B30"/>
    <w:rsid w:val="00F248F5"/>
    <w:rsid w:val="00F3002E"/>
    <w:rsid w:val="00F3085D"/>
    <w:rsid w:val="00F35D33"/>
    <w:rsid w:val="00F434BD"/>
    <w:rsid w:val="00F53BB5"/>
    <w:rsid w:val="00F56A39"/>
    <w:rsid w:val="00F61C7C"/>
    <w:rsid w:val="00F61FA3"/>
    <w:rsid w:val="00F6667C"/>
    <w:rsid w:val="00F66701"/>
    <w:rsid w:val="00F66FC4"/>
    <w:rsid w:val="00F67A84"/>
    <w:rsid w:val="00F73A24"/>
    <w:rsid w:val="00F83934"/>
    <w:rsid w:val="00F83D2F"/>
    <w:rsid w:val="00F84BA4"/>
    <w:rsid w:val="00F902E7"/>
    <w:rsid w:val="00F90E49"/>
    <w:rsid w:val="00F95BB5"/>
    <w:rsid w:val="00F9658F"/>
    <w:rsid w:val="00F970F6"/>
    <w:rsid w:val="00FA4416"/>
    <w:rsid w:val="00FB2E5F"/>
    <w:rsid w:val="00FB4F6D"/>
    <w:rsid w:val="00FB5F2A"/>
    <w:rsid w:val="00FB679D"/>
    <w:rsid w:val="00FD072C"/>
    <w:rsid w:val="00FD4680"/>
    <w:rsid w:val="00FD6F89"/>
    <w:rsid w:val="00FD72B7"/>
    <w:rsid w:val="00FD755C"/>
    <w:rsid w:val="00FE2C8A"/>
    <w:rsid w:val="00FF50E3"/>
    <w:rsid w:val="00FF7B0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2CB6F39"/>
  <w15:chartTrackingRefBased/>
  <w15:docId w15:val="{39DBE19C-806D-41A1-BCE9-6FB345FE7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80422"/>
    <w:pPr>
      <w:tabs>
        <w:tab w:val="center" w:pos="4252"/>
        <w:tab w:val="right" w:pos="8504"/>
      </w:tabs>
      <w:snapToGrid w:val="0"/>
    </w:pPr>
  </w:style>
  <w:style w:type="character" w:customStyle="1" w:styleId="a4">
    <w:name w:val="ヘッダー (文字)"/>
    <w:basedOn w:val="a0"/>
    <w:link w:val="a3"/>
    <w:uiPriority w:val="99"/>
    <w:rsid w:val="00880422"/>
  </w:style>
  <w:style w:type="paragraph" w:styleId="a5">
    <w:name w:val="footer"/>
    <w:basedOn w:val="a"/>
    <w:link w:val="a6"/>
    <w:uiPriority w:val="99"/>
    <w:unhideWhenUsed/>
    <w:rsid w:val="00880422"/>
    <w:pPr>
      <w:tabs>
        <w:tab w:val="center" w:pos="4252"/>
        <w:tab w:val="right" w:pos="8504"/>
      </w:tabs>
      <w:snapToGrid w:val="0"/>
    </w:pPr>
  </w:style>
  <w:style w:type="character" w:customStyle="1" w:styleId="a6">
    <w:name w:val="フッター (文字)"/>
    <w:basedOn w:val="a0"/>
    <w:link w:val="a5"/>
    <w:uiPriority w:val="99"/>
    <w:rsid w:val="00880422"/>
  </w:style>
  <w:style w:type="character" w:styleId="a7">
    <w:name w:val="annotation reference"/>
    <w:basedOn w:val="a0"/>
    <w:uiPriority w:val="99"/>
    <w:semiHidden/>
    <w:unhideWhenUsed/>
    <w:rsid w:val="004B3BE4"/>
    <w:rPr>
      <w:sz w:val="18"/>
      <w:szCs w:val="18"/>
    </w:rPr>
  </w:style>
  <w:style w:type="paragraph" w:styleId="a8">
    <w:name w:val="annotation text"/>
    <w:basedOn w:val="a"/>
    <w:link w:val="a9"/>
    <w:uiPriority w:val="99"/>
    <w:semiHidden/>
    <w:unhideWhenUsed/>
    <w:rsid w:val="004B3BE4"/>
    <w:pPr>
      <w:jc w:val="left"/>
    </w:pPr>
  </w:style>
  <w:style w:type="character" w:customStyle="1" w:styleId="a9">
    <w:name w:val="コメント文字列 (文字)"/>
    <w:basedOn w:val="a0"/>
    <w:link w:val="a8"/>
    <w:uiPriority w:val="99"/>
    <w:semiHidden/>
    <w:rsid w:val="004B3BE4"/>
  </w:style>
  <w:style w:type="paragraph" w:styleId="aa">
    <w:name w:val="annotation subject"/>
    <w:basedOn w:val="a8"/>
    <w:next w:val="a8"/>
    <w:link w:val="ab"/>
    <w:uiPriority w:val="99"/>
    <w:semiHidden/>
    <w:unhideWhenUsed/>
    <w:rsid w:val="004B3BE4"/>
    <w:rPr>
      <w:b/>
      <w:bCs/>
    </w:rPr>
  </w:style>
  <w:style w:type="character" w:customStyle="1" w:styleId="ab">
    <w:name w:val="コメント内容 (文字)"/>
    <w:basedOn w:val="a9"/>
    <w:link w:val="aa"/>
    <w:uiPriority w:val="99"/>
    <w:semiHidden/>
    <w:rsid w:val="004B3BE4"/>
    <w:rPr>
      <w:b/>
      <w:bCs/>
    </w:rPr>
  </w:style>
  <w:style w:type="paragraph" w:styleId="ac">
    <w:name w:val="Balloon Text"/>
    <w:basedOn w:val="a"/>
    <w:link w:val="ad"/>
    <w:uiPriority w:val="99"/>
    <w:semiHidden/>
    <w:unhideWhenUsed/>
    <w:rsid w:val="004B3BE4"/>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4B3BE4"/>
    <w:rPr>
      <w:rFonts w:asciiTheme="majorHAnsi" w:eastAsiaTheme="majorEastAsia" w:hAnsiTheme="majorHAnsi" w:cstheme="majorBidi"/>
      <w:sz w:val="18"/>
      <w:szCs w:val="18"/>
    </w:rPr>
  </w:style>
  <w:style w:type="paragraph" w:styleId="Web">
    <w:name w:val="Normal (Web)"/>
    <w:basedOn w:val="a"/>
    <w:uiPriority w:val="99"/>
    <w:semiHidden/>
    <w:unhideWhenUsed/>
    <w:rsid w:val="00B05CF8"/>
    <w:rPr>
      <w:rFonts w:ascii="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808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167</Words>
  <Characters>956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千野正弘</dc:creator>
  <cp:keywords/>
  <dc:description/>
  <cp:lastModifiedBy>民生委員協議会 埼玉県</cp:lastModifiedBy>
  <cp:revision>6</cp:revision>
  <cp:lastPrinted>2024-01-11T04:52:00Z</cp:lastPrinted>
  <dcterms:created xsi:type="dcterms:W3CDTF">2023-11-28T07:20:00Z</dcterms:created>
  <dcterms:modified xsi:type="dcterms:W3CDTF">2024-01-11T04:52:00Z</dcterms:modified>
</cp:coreProperties>
</file>