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4218" w14:textId="750087A0" w:rsidR="00DB6093" w:rsidRPr="00DB6093" w:rsidRDefault="00DB6093" w:rsidP="00120489">
      <w:pPr>
        <w:spacing w:line="500" w:lineRule="exact"/>
        <w:rPr>
          <w:b/>
          <w:bCs/>
          <w:sz w:val="32"/>
          <w:szCs w:val="36"/>
        </w:rPr>
      </w:pPr>
      <w:r w:rsidRPr="00DB6093">
        <w:rPr>
          <w:rFonts w:hint="eastAsia"/>
          <w:b/>
          <w:bCs/>
          <w:sz w:val="32"/>
          <w:szCs w:val="36"/>
        </w:rPr>
        <w:t>2月号　関東ブロック参加報告　磯部会長原稿</w:t>
      </w:r>
    </w:p>
    <w:p w14:paraId="169560AB" w14:textId="77777777" w:rsidR="00DB6093" w:rsidRDefault="00DB6093" w:rsidP="00120489">
      <w:pPr>
        <w:spacing w:line="500" w:lineRule="exact"/>
        <w:rPr>
          <w:sz w:val="24"/>
          <w:szCs w:val="28"/>
        </w:rPr>
      </w:pPr>
    </w:p>
    <w:p w14:paraId="6BF61913" w14:textId="7E958062" w:rsidR="00DB6093" w:rsidRDefault="006A2CB2" w:rsidP="00120489">
      <w:pPr>
        <w:spacing w:line="500" w:lineRule="exact"/>
        <w:rPr>
          <w:sz w:val="32"/>
          <w:szCs w:val="36"/>
        </w:rPr>
      </w:pPr>
      <w:r w:rsidRPr="00DB6093">
        <w:rPr>
          <w:rFonts w:hint="eastAsia"/>
          <w:sz w:val="32"/>
          <w:szCs w:val="36"/>
        </w:rPr>
        <w:t>千葉県若葉区の主任児童委員さんは</w:t>
      </w:r>
      <w:r w:rsidR="003F561F" w:rsidRPr="00DB6093">
        <w:rPr>
          <w:rFonts w:hint="eastAsia"/>
          <w:sz w:val="32"/>
          <w:szCs w:val="36"/>
        </w:rPr>
        <w:t>、</w:t>
      </w:r>
      <w:r w:rsidR="00B40B83" w:rsidRPr="00DB6093">
        <w:rPr>
          <w:rFonts w:hint="eastAsia"/>
          <w:sz w:val="32"/>
          <w:szCs w:val="36"/>
        </w:rPr>
        <w:t>子育てをしていて子</w:t>
      </w:r>
      <w:r w:rsidR="00F372C6">
        <w:rPr>
          <w:rFonts w:hint="eastAsia"/>
          <w:sz w:val="32"/>
          <w:szCs w:val="36"/>
        </w:rPr>
        <w:t>ども</w:t>
      </w:r>
      <w:r w:rsidR="00B40B83" w:rsidRPr="00DB6093">
        <w:rPr>
          <w:rFonts w:hint="eastAsia"/>
          <w:sz w:val="32"/>
          <w:szCs w:val="36"/>
        </w:rPr>
        <w:t>が自由に遊べる場所があればとの想いからプレーパークを立ち上げました。</w:t>
      </w:r>
    </w:p>
    <w:p w14:paraId="565DAA94" w14:textId="0E2FA118" w:rsidR="006A2CB2" w:rsidRPr="00DB6093" w:rsidRDefault="00B40B83" w:rsidP="00120489">
      <w:pPr>
        <w:spacing w:line="500" w:lineRule="exact"/>
        <w:rPr>
          <w:sz w:val="32"/>
          <w:szCs w:val="36"/>
        </w:rPr>
      </w:pPr>
      <w:r w:rsidRPr="00DB6093">
        <w:rPr>
          <w:rFonts w:hint="eastAsia"/>
          <w:sz w:val="32"/>
          <w:szCs w:val="36"/>
        </w:rPr>
        <w:t>自然の中で自分の責任で考えて自由に遊べる場所・子</w:t>
      </w:r>
      <w:r w:rsidR="00F372C6">
        <w:rPr>
          <w:rFonts w:hint="eastAsia"/>
          <w:sz w:val="32"/>
          <w:szCs w:val="36"/>
        </w:rPr>
        <w:t>ども</w:t>
      </w:r>
      <w:r w:rsidRPr="00DB6093">
        <w:rPr>
          <w:rFonts w:hint="eastAsia"/>
          <w:sz w:val="32"/>
          <w:szCs w:val="36"/>
        </w:rPr>
        <w:t>と日常的に関わることが大切であり、他人事ではなく自分事として考え色々な方に声掛けをした結果、関係機関等の協力もあり2015年より活動を開始しました。</w:t>
      </w:r>
    </w:p>
    <w:p w14:paraId="45432C25" w14:textId="05C53174" w:rsidR="00B40B83" w:rsidRPr="00DB6093" w:rsidRDefault="00B40B83" w:rsidP="00120489">
      <w:pPr>
        <w:spacing w:line="500" w:lineRule="exact"/>
        <w:rPr>
          <w:sz w:val="32"/>
          <w:szCs w:val="36"/>
        </w:rPr>
      </w:pPr>
      <w:r w:rsidRPr="00DB6093">
        <w:rPr>
          <w:rFonts w:hint="eastAsia"/>
          <w:sz w:val="32"/>
          <w:szCs w:val="36"/>
        </w:rPr>
        <w:t>遊びについて“ダメ“はない、大人は口出しをせず見守る立場、そして大人も子</w:t>
      </w:r>
      <w:r w:rsidR="00F372C6">
        <w:rPr>
          <w:rFonts w:hint="eastAsia"/>
          <w:sz w:val="32"/>
          <w:szCs w:val="36"/>
        </w:rPr>
        <w:t>ども</w:t>
      </w:r>
      <w:r w:rsidRPr="00DB6093">
        <w:rPr>
          <w:rFonts w:hint="eastAsia"/>
          <w:sz w:val="32"/>
          <w:szCs w:val="36"/>
        </w:rPr>
        <w:t>も誰かと話ができる良き遊び場としてのプレーパークも市内10ヶ所になったそうです。</w:t>
      </w:r>
    </w:p>
    <w:p w14:paraId="00324903" w14:textId="65A62375" w:rsidR="00B40B83" w:rsidRPr="00DB6093" w:rsidRDefault="00B40B83" w:rsidP="00120489">
      <w:pPr>
        <w:spacing w:line="500" w:lineRule="exact"/>
        <w:rPr>
          <w:sz w:val="32"/>
          <w:szCs w:val="36"/>
        </w:rPr>
      </w:pPr>
      <w:r w:rsidRPr="00DB6093">
        <w:rPr>
          <w:rFonts w:hint="eastAsia"/>
          <w:sz w:val="32"/>
          <w:szCs w:val="36"/>
        </w:rPr>
        <w:t>県民児協主任児童委員部会でもプレーパークについて、「月に2回行っています」や「運営に携わっています」などの報告がありました。県内各地区にあるプレーパークの見学をしてはとの意見もあり、今後の活動の中で話し合いを進めたいと思います。（磯部　恒子）</w:t>
      </w:r>
    </w:p>
    <w:sectPr w:rsidR="00B40B83" w:rsidRPr="00DB60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A03A" w14:textId="77777777" w:rsidR="00F372C6" w:rsidRDefault="00F372C6" w:rsidP="00F372C6">
      <w:r>
        <w:separator/>
      </w:r>
    </w:p>
  </w:endnote>
  <w:endnote w:type="continuationSeparator" w:id="0">
    <w:p w14:paraId="062E96E9" w14:textId="77777777" w:rsidR="00F372C6" w:rsidRDefault="00F372C6" w:rsidP="00F3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0DF7" w14:textId="77777777" w:rsidR="00F372C6" w:rsidRDefault="00F372C6" w:rsidP="00F372C6">
      <w:r>
        <w:separator/>
      </w:r>
    </w:p>
  </w:footnote>
  <w:footnote w:type="continuationSeparator" w:id="0">
    <w:p w14:paraId="581A36B8" w14:textId="77777777" w:rsidR="00F372C6" w:rsidRDefault="00F372C6" w:rsidP="00F37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B2"/>
    <w:rsid w:val="00120489"/>
    <w:rsid w:val="003F561F"/>
    <w:rsid w:val="006A2CB2"/>
    <w:rsid w:val="00B40B83"/>
    <w:rsid w:val="00B93C22"/>
    <w:rsid w:val="00DB6093"/>
    <w:rsid w:val="00F26D60"/>
    <w:rsid w:val="00F3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DD8646"/>
  <w15:chartTrackingRefBased/>
  <w15:docId w15:val="{5E3AEDFC-FF75-4A8E-A3D7-61442DD1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2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2C6"/>
  </w:style>
  <w:style w:type="paragraph" w:styleId="a5">
    <w:name w:val="footer"/>
    <w:basedOn w:val="a"/>
    <w:link w:val="a6"/>
    <w:uiPriority w:val="99"/>
    <w:unhideWhenUsed/>
    <w:rsid w:val="00F37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5</cp:revision>
  <cp:lastPrinted>2023-12-01T00:00:00Z</cp:lastPrinted>
  <dcterms:created xsi:type="dcterms:W3CDTF">2023-11-29T23:56:00Z</dcterms:created>
  <dcterms:modified xsi:type="dcterms:W3CDTF">2024-01-17T09:06:00Z</dcterms:modified>
</cp:coreProperties>
</file>