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8FA2D" w14:textId="39A9EE1E" w:rsidR="00741875" w:rsidRDefault="003C0EF0">
      <w:pPr>
        <w:ind w:firstLine="420"/>
      </w:pPr>
      <w:r>
        <w:rPr>
          <w:rFonts w:hint="eastAsia"/>
        </w:rPr>
        <w:t>令和5年度栄典及び各種表彰受章者等の紹介</w:t>
      </w:r>
    </w:p>
    <w:p w14:paraId="4DC53B91" w14:textId="37D8E75D" w:rsidR="003C0EF0" w:rsidRDefault="003C0EF0">
      <w:pPr>
        <w:ind w:firstLine="420"/>
      </w:pPr>
      <w:r>
        <w:rPr>
          <w:rFonts w:hint="eastAsia"/>
        </w:rPr>
        <w:t>（敬称略）</w:t>
      </w:r>
    </w:p>
    <w:p w14:paraId="4182DBD3" w14:textId="77777777" w:rsidR="003C0EF0" w:rsidRDefault="003C0EF0">
      <w:pPr>
        <w:ind w:firstLine="420"/>
      </w:pPr>
    </w:p>
    <w:p w14:paraId="04649FDF" w14:textId="3E5B169B" w:rsidR="003C0EF0" w:rsidRDefault="003C0EF0" w:rsidP="003C0EF0">
      <w:pPr>
        <w:pStyle w:val="a3"/>
        <w:numPr>
          <w:ilvl w:val="0"/>
          <w:numId w:val="1"/>
        </w:numPr>
        <w:ind w:leftChars="0" w:firstLineChars="0"/>
      </w:pPr>
      <w:r>
        <w:rPr>
          <w:rFonts w:hint="eastAsia"/>
        </w:rPr>
        <w:t>春秋叙勲・褒章受章者</w:t>
      </w:r>
    </w:p>
    <w:p w14:paraId="6DCEB12B" w14:textId="0C2CDA2A" w:rsidR="003C0EF0" w:rsidRDefault="00D30B2C" w:rsidP="003C0EF0">
      <w:pPr>
        <w:ind w:firstLineChars="0"/>
      </w:pPr>
      <w:r>
        <w:rPr>
          <w:rFonts w:hint="eastAsia"/>
        </w:rPr>
        <w:t>【民生委員功労】</w:t>
      </w:r>
    </w:p>
    <w:p w14:paraId="170E9566" w14:textId="239EBD28" w:rsidR="00D30B2C" w:rsidRPr="00D30B2C" w:rsidRDefault="00D30B2C" w:rsidP="003C0EF0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瑞宝単光章</w:t>
      </w:r>
    </w:p>
    <w:p w14:paraId="6726A297" w14:textId="01CFE619" w:rsidR="00D30B2C" w:rsidRDefault="00D30B2C" w:rsidP="001E4B02">
      <w:pPr>
        <w:ind w:firstLineChars="0" w:firstLine="840"/>
      </w:pPr>
      <w:r>
        <w:rPr>
          <w:rFonts w:hint="eastAsia"/>
        </w:rPr>
        <w:t xml:space="preserve">戸田市　</w:t>
      </w:r>
      <w:r w:rsidR="001E4B02">
        <w:rPr>
          <w:rFonts w:hint="eastAsia"/>
        </w:rPr>
        <w:t xml:space="preserve">　</w:t>
      </w:r>
      <w:r>
        <w:rPr>
          <w:rFonts w:hint="eastAsia"/>
        </w:rPr>
        <w:t>磯部　恒子（春）</w:t>
      </w:r>
    </w:p>
    <w:p w14:paraId="654E5148" w14:textId="0D224C9A" w:rsidR="00D30B2C" w:rsidRDefault="00D30B2C" w:rsidP="001E4B02">
      <w:pPr>
        <w:ind w:firstLineChars="0" w:firstLine="840"/>
      </w:pPr>
      <w:r>
        <w:rPr>
          <w:rFonts w:hint="eastAsia"/>
        </w:rPr>
        <w:t xml:space="preserve">狭山市　</w:t>
      </w:r>
      <w:r w:rsidR="001E4B02">
        <w:rPr>
          <w:rFonts w:hint="eastAsia"/>
        </w:rPr>
        <w:t xml:space="preserve">　</w:t>
      </w:r>
      <w:r>
        <w:rPr>
          <w:rFonts w:hint="eastAsia"/>
        </w:rPr>
        <w:t>藤野美佐子（秋）</w:t>
      </w:r>
    </w:p>
    <w:p w14:paraId="1B644546" w14:textId="710E0D1F" w:rsidR="00D30B2C" w:rsidRPr="00D30B2C" w:rsidRDefault="00D30B2C" w:rsidP="003C0EF0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藍綬褒章</w:t>
      </w:r>
    </w:p>
    <w:p w14:paraId="2E0595EC" w14:textId="6225B5BD" w:rsidR="00D30B2C" w:rsidRDefault="00D30B2C" w:rsidP="001E4B02">
      <w:pPr>
        <w:ind w:firstLineChars="0" w:firstLine="840"/>
      </w:pPr>
      <w:r>
        <w:rPr>
          <w:rFonts w:hint="eastAsia"/>
        </w:rPr>
        <w:t xml:space="preserve">上尾市　</w:t>
      </w:r>
      <w:r w:rsidR="001E4B02">
        <w:rPr>
          <w:rFonts w:hint="eastAsia"/>
        </w:rPr>
        <w:t xml:space="preserve">　</w:t>
      </w:r>
      <w:r>
        <w:rPr>
          <w:rFonts w:hint="eastAsia"/>
        </w:rPr>
        <w:t>大場　玲子（春）</w:t>
      </w:r>
    </w:p>
    <w:p w14:paraId="79C68D51" w14:textId="5BB9EBD9" w:rsidR="00D30B2C" w:rsidRDefault="00D30B2C" w:rsidP="001E4B02">
      <w:pPr>
        <w:ind w:firstLineChars="0" w:firstLine="840"/>
      </w:pPr>
      <w:r>
        <w:rPr>
          <w:rFonts w:hint="eastAsia"/>
        </w:rPr>
        <w:t xml:space="preserve">川越市　</w:t>
      </w:r>
      <w:r w:rsidR="001E4B02">
        <w:rPr>
          <w:rFonts w:hint="eastAsia"/>
        </w:rPr>
        <w:t xml:space="preserve">　</w:t>
      </w:r>
      <w:r>
        <w:rPr>
          <w:rFonts w:hint="eastAsia"/>
        </w:rPr>
        <w:t>田中　敏江（秋）</w:t>
      </w:r>
    </w:p>
    <w:p w14:paraId="4E0FE084" w14:textId="6E5E384D" w:rsidR="00D30B2C" w:rsidRDefault="00D30B2C" w:rsidP="003C0EF0">
      <w:pPr>
        <w:ind w:firstLineChars="0"/>
      </w:pPr>
      <w:r>
        <w:rPr>
          <w:rFonts w:hint="eastAsia"/>
        </w:rPr>
        <w:t>【警察功労】</w:t>
      </w:r>
    </w:p>
    <w:p w14:paraId="15F413B9" w14:textId="5C707E15" w:rsidR="00D30B2C" w:rsidRPr="00D30B2C" w:rsidRDefault="00D30B2C" w:rsidP="003C0EF0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瑞宝双光章</w:t>
      </w:r>
    </w:p>
    <w:p w14:paraId="3D934980" w14:textId="0699DC05" w:rsidR="001E4B02" w:rsidRDefault="001E4B02" w:rsidP="001E4B02">
      <w:pPr>
        <w:ind w:firstLineChars="0" w:firstLine="840"/>
      </w:pPr>
      <w:r>
        <w:rPr>
          <w:rFonts w:hint="eastAsia"/>
        </w:rPr>
        <w:t>加須市　　大瀧　　廣（春）</w:t>
      </w:r>
    </w:p>
    <w:p w14:paraId="77F566A7" w14:textId="579A6CC7" w:rsidR="00D30B2C" w:rsidRDefault="00D30B2C" w:rsidP="001E4B02">
      <w:pPr>
        <w:ind w:firstLineChars="0" w:firstLine="840"/>
      </w:pPr>
      <w:r>
        <w:rPr>
          <w:rFonts w:hint="eastAsia"/>
        </w:rPr>
        <w:t xml:space="preserve">滑川町　</w:t>
      </w:r>
      <w:r w:rsidR="001E4B02">
        <w:rPr>
          <w:rFonts w:hint="eastAsia"/>
        </w:rPr>
        <w:t xml:space="preserve">　</w:t>
      </w:r>
      <w:r>
        <w:rPr>
          <w:rFonts w:hint="eastAsia"/>
        </w:rPr>
        <w:t>嶋田　　操（春）</w:t>
      </w:r>
    </w:p>
    <w:p w14:paraId="42F9DCB4" w14:textId="114DB143" w:rsidR="00D30B2C" w:rsidRDefault="00D30B2C" w:rsidP="003C0EF0">
      <w:pPr>
        <w:ind w:firstLineChars="0"/>
        <w:rPr>
          <w:b/>
          <w:bCs/>
        </w:rPr>
      </w:pPr>
      <w:r w:rsidRPr="00D30B2C">
        <w:rPr>
          <w:rFonts w:hint="eastAsia"/>
          <w:b/>
          <w:bCs/>
        </w:rPr>
        <w:t>瑞宝単光章</w:t>
      </w:r>
    </w:p>
    <w:p w14:paraId="5609A47D" w14:textId="5A4BFAA3" w:rsidR="00D30B2C" w:rsidRDefault="00D30B2C" w:rsidP="001E4B02">
      <w:pPr>
        <w:ind w:firstLineChars="0" w:firstLine="840"/>
      </w:pPr>
      <w:r>
        <w:rPr>
          <w:rFonts w:hint="eastAsia"/>
        </w:rPr>
        <w:t xml:space="preserve">熊谷市　</w:t>
      </w:r>
      <w:r w:rsidR="001E4B02">
        <w:rPr>
          <w:rFonts w:hint="eastAsia"/>
        </w:rPr>
        <w:t xml:space="preserve">　</w:t>
      </w:r>
      <w:r>
        <w:rPr>
          <w:rFonts w:hint="eastAsia"/>
        </w:rPr>
        <w:t>藤原　康男（春）</w:t>
      </w:r>
    </w:p>
    <w:p w14:paraId="5081839A" w14:textId="51541C23" w:rsidR="00D30B2C" w:rsidRDefault="001E4B02" w:rsidP="003C0EF0">
      <w:pPr>
        <w:ind w:firstLineChars="0"/>
      </w:pPr>
      <w:r>
        <w:rPr>
          <w:rFonts w:hint="eastAsia"/>
        </w:rPr>
        <w:t>【統計調査功労】</w:t>
      </w:r>
    </w:p>
    <w:p w14:paraId="76685F5C" w14:textId="78D28081" w:rsidR="001E4B02" w:rsidRPr="001E4B02" w:rsidRDefault="001E4B02" w:rsidP="003C0EF0">
      <w:pPr>
        <w:ind w:firstLineChars="0"/>
        <w:rPr>
          <w:b/>
          <w:bCs/>
        </w:rPr>
      </w:pPr>
      <w:r w:rsidRPr="001E4B02">
        <w:rPr>
          <w:rFonts w:hint="eastAsia"/>
          <w:b/>
          <w:bCs/>
        </w:rPr>
        <w:t>瑞宝単光章</w:t>
      </w:r>
    </w:p>
    <w:p w14:paraId="052AA1D8" w14:textId="2FDB3215" w:rsidR="001E4B02" w:rsidRPr="00D30B2C" w:rsidRDefault="001E4B02" w:rsidP="001E4B02">
      <w:pPr>
        <w:ind w:firstLineChars="0" w:firstLine="840"/>
      </w:pPr>
      <w:r>
        <w:rPr>
          <w:rFonts w:hint="eastAsia"/>
        </w:rPr>
        <w:t>所沢市　　江幡　文代（春）</w:t>
      </w:r>
    </w:p>
    <w:p w14:paraId="3027AD55" w14:textId="2FD96622" w:rsidR="00D30B2C" w:rsidRPr="00D30B2C" w:rsidRDefault="001E4B02" w:rsidP="003C0EF0">
      <w:pPr>
        <w:ind w:firstLineChars="0"/>
      </w:pPr>
      <w:r>
        <w:rPr>
          <w:rFonts w:hint="eastAsia"/>
        </w:rPr>
        <w:t>【更生保護功労】</w:t>
      </w:r>
    </w:p>
    <w:p w14:paraId="6C1EFCF2" w14:textId="5A9EAA2C" w:rsidR="00D30B2C" w:rsidRPr="001E4B02" w:rsidRDefault="001E4B02" w:rsidP="001E4B02">
      <w:pPr>
        <w:ind w:firstLineChars="0"/>
        <w:rPr>
          <w:b/>
          <w:bCs/>
        </w:rPr>
      </w:pPr>
      <w:r w:rsidRPr="001E4B02">
        <w:rPr>
          <w:rFonts w:hint="eastAsia"/>
          <w:b/>
          <w:bCs/>
        </w:rPr>
        <w:t>藍綬褒章</w:t>
      </w:r>
    </w:p>
    <w:p w14:paraId="745A2B5A" w14:textId="01AAB65A" w:rsidR="001E4B02" w:rsidRPr="00D30B2C" w:rsidRDefault="001E4B02" w:rsidP="001E4B02">
      <w:pPr>
        <w:ind w:firstLineChars="0" w:firstLine="840"/>
      </w:pPr>
      <w:r>
        <w:rPr>
          <w:rFonts w:hint="eastAsia"/>
        </w:rPr>
        <w:t>春日部市　金杉　光江（秋）</w:t>
      </w:r>
    </w:p>
    <w:p w14:paraId="118F01C1" w14:textId="77777777" w:rsidR="00D30B2C" w:rsidRPr="00D30B2C" w:rsidRDefault="00D30B2C" w:rsidP="003C0EF0">
      <w:pPr>
        <w:ind w:firstLineChars="0"/>
      </w:pPr>
    </w:p>
    <w:p w14:paraId="11436F48" w14:textId="56881A97" w:rsidR="003C0EF0" w:rsidRDefault="003C0EF0" w:rsidP="003C0EF0">
      <w:pPr>
        <w:pStyle w:val="a3"/>
        <w:numPr>
          <w:ilvl w:val="0"/>
          <w:numId w:val="1"/>
        </w:numPr>
        <w:ind w:leftChars="0" w:firstLineChars="0"/>
      </w:pPr>
      <w:r>
        <w:rPr>
          <w:rFonts w:hint="eastAsia"/>
        </w:rPr>
        <w:t>厚生労働大臣表彰</w:t>
      </w:r>
    </w:p>
    <w:p w14:paraId="0F51A207" w14:textId="38B01F7E" w:rsidR="003C0EF0" w:rsidRDefault="003C0EF0" w:rsidP="003C0EF0">
      <w:pPr>
        <w:ind w:firstLineChars="0" w:firstLine="0"/>
      </w:pPr>
      <w:r>
        <w:rPr>
          <w:rFonts w:hint="eastAsia"/>
        </w:rPr>
        <w:t>【民生委員功労】</w:t>
      </w:r>
    </w:p>
    <w:p w14:paraId="0F9D5274" w14:textId="12BEDE2E" w:rsidR="003C0EF0" w:rsidRDefault="003C0EF0" w:rsidP="001E4B02">
      <w:pPr>
        <w:ind w:firstLineChars="0" w:firstLine="840"/>
      </w:pPr>
      <w:r>
        <w:rPr>
          <w:rFonts w:hint="eastAsia"/>
        </w:rPr>
        <w:t>川越市　加藤　道子</w:t>
      </w:r>
    </w:p>
    <w:p w14:paraId="1F815239" w14:textId="26BDD6CD" w:rsidR="003C0EF0" w:rsidRDefault="003C0EF0" w:rsidP="001E4B02">
      <w:pPr>
        <w:ind w:firstLineChars="0" w:firstLine="840"/>
      </w:pPr>
      <w:r>
        <w:rPr>
          <w:rFonts w:hint="eastAsia"/>
        </w:rPr>
        <w:t>川越市　松本　富三江</w:t>
      </w:r>
    </w:p>
    <w:p w14:paraId="2AF4DDA5" w14:textId="5EA35D73" w:rsidR="003C0EF0" w:rsidRDefault="003C0EF0" w:rsidP="001E4B02">
      <w:pPr>
        <w:ind w:firstLineChars="0" w:firstLine="840"/>
      </w:pPr>
      <w:r>
        <w:rPr>
          <w:rFonts w:hint="eastAsia"/>
        </w:rPr>
        <w:t>川口市　須賀　千晶</w:t>
      </w:r>
    </w:p>
    <w:p w14:paraId="3E026CAF" w14:textId="15E0159D" w:rsidR="003C0EF0" w:rsidRDefault="003C0EF0" w:rsidP="001E4B02">
      <w:pPr>
        <w:ind w:firstLineChars="0" w:firstLine="840"/>
      </w:pPr>
      <w:r>
        <w:rPr>
          <w:rFonts w:hint="eastAsia"/>
        </w:rPr>
        <w:t>川口市　鈴木　陽子</w:t>
      </w:r>
    </w:p>
    <w:p w14:paraId="41E225B4" w14:textId="77777777" w:rsidR="003C0EF0" w:rsidRDefault="003C0EF0" w:rsidP="001E4B02">
      <w:pPr>
        <w:ind w:firstLineChars="0" w:firstLine="840"/>
      </w:pPr>
      <w:r>
        <w:rPr>
          <w:rFonts w:hint="eastAsia"/>
        </w:rPr>
        <w:t>所沢市　橋爪　猛</w:t>
      </w:r>
    </w:p>
    <w:p w14:paraId="2A8636B7" w14:textId="77777777" w:rsidR="003C0EF0" w:rsidRDefault="003C0EF0" w:rsidP="001E4B02">
      <w:pPr>
        <w:ind w:firstLineChars="0" w:firstLine="840"/>
      </w:pPr>
      <w:r>
        <w:rPr>
          <w:rFonts w:hint="eastAsia"/>
        </w:rPr>
        <w:t>加須市　尾髙　幸江</w:t>
      </w:r>
    </w:p>
    <w:p w14:paraId="206815FA" w14:textId="09FDD4C8" w:rsidR="003C0EF0" w:rsidRDefault="00D30B2C" w:rsidP="001E4B02">
      <w:pPr>
        <w:ind w:firstLineChars="0" w:firstLine="840"/>
      </w:pPr>
      <w:r>
        <w:rPr>
          <w:rFonts w:hint="eastAsia"/>
        </w:rPr>
        <w:t>越谷市　大熊　睦子</w:t>
      </w:r>
    </w:p>
    <w:p w14:paraId="39235770" w14:textId="6F79342C" w:rsidR="00D30B2C" w:rsidRPr="003C0EF0" w:rsidRDefault="00D30B2C" w:rsidP="001E4B02">
      <w:pPr>
        <w:ind w:firstLineChars="0" w:firstLine="840"/>
      </w:pPr>
      <w:r>
        <w:rPr>
          <w:rFonts w:hint="eastAsia"/>
        </w:rPr>
        <w:t>越谷市　松本　幸子</w:t>
      </w:r>
    </w:p>
    <w:p w14:paraId="350E2B6A" w14:textId="3F16F7D6" w:rsidR="003C0EF0" w:rsidRDefault="003C0EF0" w:rsidP="001E4B02">
      <w:pPr>
        <w:ind w:firstLineChars="0" w:firstLine="840"/>
      </w:pPr>
      <w:r>
        <w:rPr>
          <w:rFonts w:hint="eastAsia"/>
        </w:rPr>
        <w:t>蕨市　　佐</w:t>
      </w:r>
      <w:r>
        <w:rPr>
          <w:noProof/>
        </w:rPr>
        <w:drawing>
          <wp:inline distT="0" distB="0" distL="0" distR="0" wp14:anchorId="0A6C7E60" wp14:editId="7F51D60C">
            <wp:extent cx="135653" cy="135653"/>
            <wp:effectExtent l="0" t="0" r="0" b="0"/>
            <wp:docPr id="20446915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51" cy="138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政美</w:t>
      </w:r>
    </w:p>
    <w:p w14:paraId="25928328" w14:textId="77777777" w:rsidR="00D30B2C" w:rsidRDefault="00D30B2C" w:rsidP="001E4B02">
      <w:pPr>
        <w:ind w:firstLineChars="0" w:firstLine="840"/>
      </w:pPr>
      <w:r>
        <w:rPr>
          <w:rFonts w:hint="eastAsia"/>
        </w:rPr>
        <w:lastRenderedPageBreak/>
        <w:t>日高市　行成　美知代</w:t>
      </w:r>
    </w:p>
    <w:p w14:paraId="73157EC7" w14:textId="3BF3A893" w:rsidR="003C0EF0" w:rsidRDefault="003C0EF0" w:rsidP="001E4B02">
      <w:pPr>
        <w:ind w:firstLineChars="0" w:firstLine="840"/>
      </w:pPr>
      <w:r>
        <w:rPr>
          <w:rFonts w:hint="eastAsia"/>
        </w:rPr>
        <w:t>白岡市　矢島　静江</w:t>
      </w:r>
    </w:p>
    <w:p w14:paraId="3991F52B" w14:textId="27A0FBC1" w:rsidR="003C0EF0" w:rsidRDefault="00D30B2C" w:rsidP="003C0EF0">
      <w:pPr>
        <w:ind w:firstLineChars="0" w:firstLine="0"/>
      </w:pPr>
      <w:r>
        <w:rPr>
          <w:rFonts w:hint="eastAsia"/>
        </w:rPr>
        <w:t>【民生委員優良活動団体表彰】</w:t>
      </w:r>
    </w:p>
    <w:p w14:paraId="0828F1DC" w14:textId="77777777" w:rsidR="00D94C1E" w:rsidRDefault="00D30B2C" w:rsidP="001E4B02">
      <w:pPr>
        <w:ind w:firstLineChars="0" w:firstLine="840"/>
      </w:pPr>
      <w:r>
        <w:rPr>
          <w:rFonts w:hint="eastAsia"/>
        </w:rPr>
        <w:t>久喜市菖蒲地区</w:t>
      </w:r>
    </w:p>
    <w:p w14:paraId="653989E0" w14:textId="657D04AB" w:rsidR="00D30B2C" w:rsidRDefault="00D30B2C" w:rsidP="001E4B02">
      <w:pPr>
        <w:ind w:firstLineChars="0" w:firstLine="840"/>
      </w:pPr>
      <w:r>
        <w:rPr>
          <w:rFonts w:hint="eastAsia"/>
        </w:rPr>
        <w:t>民生委員・児童委員協議会</w:t>
      </w:r>
    </w:p>
    <w:p w14:paraId="592B05F2" w14:textId="60429D7B" w:rsidR="00D30B2C" w:rsidRPr="00D30B2C" w:rsidRDefault="00D30B2C" w:rsidP="001E4B02">
      <w:pPr>
        <w:ind w:firstLineChars="0" w:firstLine="840"/>
      </w:pPr>
      <w:r>
        <w:rPr>
          <w:rFonts w:hint="eastAsia"/>
        </w:rPr>
        <w:t>「</w:t>
      </w:r>
      <w:r w:rsidR="00F60B50">
        <w:rPr>
          <w:rFonts w:hint="eastAsia"/>
        </w:rPr>
        <w:t>地区内小中学校との連携</w:t>
      </w:r>
      <w:r>
        <w:rPr>
          <w:rFonts w:hint="eastAsia"/>
        </w:rPr>
        <w:t>」</w:t>
      </w:r>
    </w:p>
    <w:sectPr w:rsidR="00D30B2C" w:rsidRPr="00D30B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10154" w14:textId="77777777" w:rsidR="00D94C1E" w:rsidRDefault="00D94C1E" w:rsidP="00D94C1E">
      <w:pPr>
        <w:spacing w:line="240" w:lineRule="auto"/>
        <w:ind w:firstLine="420"/>
      </w:pPr>
      <w:r>
        <w:separator/>
      </w:r>
    </w:p>
  </w:endnote>
  <w:endnote w:type="continuationSeparator" w:id="0">
    <w:p w14:paraId="1F587589" w14:textId="77777777" w:rsidR="00D94C1E" w:rsidRDefault="00D94C1E" w:rsidP="00D94C1E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A7E2A" w14:textId="77777777" w:rsidR="00D94C1E" w:rsidRDefault="00D94C1E">
    <w:pPr>
      <w:pStyle w:val="a6"/>
      <w:ind w:firstLine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3057C" w14:textId="77777777" w:rsidR="00D94C1E" w:rsidRDefault="00D94C1E">
    <w:pPr>
      <w:pStyle w:val="a6"/>
      <w:ind w:firstLine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0EDF" w14:textId="77777777" w:rsidR="00D94C1E" w:rsidRDefault="00D94C1E">
    <w:pPr>
      <w:pStyle w:val="a6"/>
      <w:ind w:firstLine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CD85E" w14:textId="77777777" w:rsidR="00D94C1E" w:rsidRDefault="00D94C1E" w:rsidP="00D94C1E">
      <w:pPr>
        <w:spacing w:line="240" w:lineRule="auto"/>
        <w:ind w:firstLine="420"/>
      </w:pPr>
      <w:r>
        <w:separator/>
      </w:r>
    </w:p>
  </w:footnote>
  <w:footnote w:type="continuationSeparator" w:id="0">
    <w:p w14:paraId="0CA68638" w14:textId="77777777" w:rsidR="00D94C1E" w:rsidRDefault="00D94C1E" w:rsidP="00D94C1E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055A8" w14:textId="77777777" w:rsidR="00D94C1E" w:rsidRDefault="00D94C1E">
    <w:pPr>
      <w:pStyle w:val="a4"/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FA0D" w14:textId="77777777" w:rsidR="00D94C1E" w:rsidRDefault="00D94C1E">
    <w:pPr>
      <w:pStyle w:val="a4"/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1B907" w14:textId="77777777" w:rsidR="00D94C1E" w:rsidRDefault="00D94C1E">
    <w:pPr>
      <w:pStyle w:val="a4"/>
      <w:ind w:firstLine="4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73F9"/>
    <w:multiLevelType w:val="hybridMultilevel"/>
    <w:tmpl w:val="04081F56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num w:numId="1" w16cid:durableId="59278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EF0"/>
    <w:rsid w:val="001E4B02"/>
    <w:rsid w:val="003C0EF0"/>
    <w:rsid w:val="00741875"/>
    <w:rsid w:val="00D30B2C"/>
    <w:rsid w:val="00D94C1E"/>
    <w:rsid w:val="00F6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E89351"/>
  <w15:chartTrackingRefBased/>
  <w15:docId w15:val="{F269AFC8-2F5E-4DB4-BE43-6006A750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8" w:lineRule="exact"/>
        <w:ind w:right="11"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EF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94C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4C1E"/>
  </w:style>
  <w:style w:type="paragraph" w:styleId="a6">
    <w:name w:val="footer"/>
    <w:basedOn w:val="a"/>
    <w:link w:val="a7"/>
    <w:uiPriority w:val="99"/>
    <w:unhideWhenUsed/>
    <w:rsid w:val="00D94C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4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民生委員協議会 埼玉県</cp:lastModifiedBy>
  <cp:revision>2</cp:revision>
  <dcterms:created xsi:type="dcterms:W3CDTF">2024-01-12T01:38:00Z</dcterms:created>
  <dcterms:modified xsi:type="dcterms:W3CDTF">2024-01-17T08:46:00Z</dcterms:modified>
</cp:coreProperties>
</file>