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706A0E" w14:textId="75C33E0D" w:rsidR="008F06C7" w:rsidRDefault="00023C11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107C556" wp14:editId="2ABB8F3D">
                <wp:simplePos x="0" y="0"/>
                <wp:positionH relativeFrom="column">
                  <wp:posOffset>-496811</wp:posOffset>
                </wp:positionH>
                <wp:positionV relativeFrom="paragraph">
                  <wp:posOffset>-39611</wp:posOffset>
                </wp:positionV>
                <wp:extent cx="13944600" cy="1277007"/>
                <wp:effectExtent l="0" t="0" r="0" b="0"/>
                <wp:wrapNone/>
                <wp:docPr id="891339489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44600" cy="12770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88708" w14:textId="138AB54E" w:rsidR="00023C11" w:rsidRPr="00023C11" w:rsidRDefault="00EF0D13" w:rsidP="00023C11">
                            <w:pPr>
                              <w:spacing w:line="600" w:lineRule="exact"/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32"/>
                              </w:rPr>
                            </w:pPr>
                            <w:r w:rsidRPr="004D47DC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32"/>
                              </w:rPr>
                              <w:t xml:space="preserve">　</w:t>
                            </w:r>
                            <w:r w:rsidR="00023C11" w:rsidRPr="00023C11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32"/>
                              </w:rPr>
                              <w:t>令和</w:t>
                            </w:r>
                            <w:r w:rsidR="00023C11" w:rsidRPr="00023C11"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32"/>
                              </w:rPr>
                              <w:t>5年１１月２１日・２２日の２日間に</w:t>
                            </w:r>
                            <w:r w:rsidR="00DB56FE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32"/>
                              </w:rPr>
                              <w:t>わたり</w:t>
                            </w:r>
                            <w:r w:rsidR="00023C11" w:rsidRPr="00023C11"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32"/>
                              </w:rPr>
                              <w:t>、「令和5年度 第９２回全国民生委員児童委員大会」が広島県広島市で開催されました。</w:t>
                            </w:r>
                          </w:p>
                          <w:p w14:paraId="7F2119C4" w14:textId="77777777" w:rsidR="00023C11" w:rsidRPr="00023C11" w:rsidRDefault="00023C11" w:rsidP="00023C11">
                            <w:pPr>
                              <w:spacing w:line="600" w:lineRule="exact"/>
                              <w:ind w:firstLineChars="100" w:firstLine="280"/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32"/>
                              </w:rPr>
                            </w:pPr>
                            <w:r w:rsidRPr="00023C11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32"/>
                              </w:rPr>
                              <w:t>本県からは本会役員・本会職員・埼玉県社会福祉協議会職員の総勢１６名が、広島市民児協への視察研修も含めた２泊３日の行程にて参加いたしました。</w:t>
                            </w:r>
                          </w:p>
                          <w:p w14:paraId="08A649ED" w14:textId="3B3F68B2" w:rsidR="00302866" w:rsidRPr="004D47DC" w:rsidRDefault="00023C11" w:rsidP="00023C11">
                            <w:pPr>
                              <w:spacing w:line="600" w:lineRule="exact"/>
                              <w:ind w:firstLineChars="100" w:firstLine="280"/>
                              <w:rPr>
                                <w:rFonts w:ascii="HG丸ｺﾞｼｯｸM-PRO" w:eastAsia="HG丸ｺﾞｼｯｸM-PRO" w:hAnsi="HG丸ｺﾞｼｯｸM-PRO"/>
                                <w:sz w:val="32"/>
                                <w:szCs w:val="36"/>
                              </w:rPr>
                            </w:pPr>
                            <w:r w:rsidRPr="00023C11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32"/>
                              </w:rPr>
                              <w:t>大会の様子を写真中心でお伝えするとともに、</w:t>
                            </w:r>
                            <w:r w:rsidR="00937BFB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32"/>
                              </w:rPr>
                              <w:t>次ページでは</w:t>
                            </w:r>
                            <w:r w:rsidRPr="00023C11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32"/>
                              </w:rPr>
                              <w:t>広島市民児協への視察研修の結果をご報告いたします。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07C55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-39.1pt;margin-top:-3.1pt;width:1098pt;height:100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" filled="f" stroked="f" strokeweight=".5pt">
                <v:textbox>
                  <w:txbxContent>
                    <w:p w14:paraId="61B88708" w14:textId="138AB54E" w:rsidR="00023C11" w:rsidRPr="00023C11" w:rsidRDefault="00EF0D13" w:rsidP="00023C11">
                      <w:pPr>
                        <w:spacing w:line="600" w:lineRule="exact"/>
                        <w:rPr>
                          <w:rFonts w:ascii="HG丸ｺﾞｼｯｸM-PRO" w:eastAsia="HG丸ｺﾞｼｯｸM-PRO" w:hAnsi="HG丸ｺﾞｼｯｸM-PRO"/>
                          <w:sz w:val="28"/>
                          <w:szCs w:val="32"/>
                        </w:rPr>
                      </w:pPr>
                      <w:r w:rsidRPr="004D47DC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32"/>
                        </w:rPr>
                        <w:t xml:space="preserve">　</w:t>
                      </w:r>
                      <w:r w:rsidR="00023C11" w:rsidRPr="00023C11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32"/>
                        </w:rPr>
                        <w:t>令和</w:t>
                      </w:r>
                      <w:r w:rsidR="00023C11" w:rsidRPr="00023C11">
                        <w:rPr>
                          <w:rFonts w:ascii="HG丸ｺﾞｼｯｸM-PRO" w:eastAsia="HG丸ｺﾞｼｯｸM-PRO" w:hAnsi="HG丸ｺﾞｼｯｸM-PRO"/>
                          <w:sz w:val="28"/>
                          <w:szCs w:val="32"/>
                        </w:rPr>
                        <w:t>5年１１月２１日・２２日の２日間に</w:t>
                      </w:r>
                      <w:r w:rsidR="00DB56FE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32"/>
                        </w:rPr>
                        <w:t>わたり</w:t>
                      </w:r>
                      <w:r w:rsidR="00023C11" w:rsidRPr="00023C11">
                        <w:rPr>
                          <w:rFonts w:ascii="HG丸ｺﾞｼｯｸM-PRO" w:eastAsia="HG丸ｺﾞｼｯｸM-PRO" w:hAnsi="HG丸ｺﾞｼｯｸM-PRO"/>
                          <w:sz w:val="28"/>
                          <w:szCs w:val="32"/>
                        </w:rPr>
                        <w:t>、「令和5年度 第９２回全国民生委員児童委員大会」が広島県広島市で開催されました。</w:t>
                      </w:r>
                    </w:p>
                    <w:p w14:paraId="7F2119C4" w14:textId="77777777" w:rsidR="00023C11" w:rsidRPr="00023C11" w:rsidRDefault="00023C11" w:rsidP="00023C11">
                      <w:pPr>
                        <w:spacing w:line="600" w:lineRule="exact"/>
                        <w:ind w:firstLineChars="100" w:firstLine="280"/>
                        <w:rPr>
                          <w:rFonts w:ascii="HG丸ｺﾞｼｯｸM-PRO" w:eastAsia="HG丸ｺﾞｼｯｸM-PRO" w:hAnsi="HG丸ｺﾞｼｯｸM-PRO"/>
                          <w:sz w:val="28"/>
                          <w:szCs w:val="32"/>
                        </w:rPr>
                      </w:pPr>
                      <w:r w:rsidRPr="00023C11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32"/>
                        </w:rPr>
                        <w:t>本県からは本会役員・本会職員・埼玉県社会福祉協議会職員の総勢１６名が、広島市民児協への視察研修も含めた２泊３日の行程にて参加いたしました。</w:t>
                      </w:r>
                    </w:p>
                    <w:p w14:paraId="08A649ED" w14:textId="3B3F68B2" w:rsidR="00302866" w:rsidRPr="004D47DC" w:rsidRDefault="00023C11" w:rsidP="00023C11">
                      <w:pPr>
                        <w:spacing w:line="600" w:lineRule="exact"/>
                        <w:ind w:firstLineChars="100" w:firstLine="280"/>
                        <w:rPr>
                          <w:rFonts w:ascii="HG丸ｺﾞｼｯｸM-PRO" w:eastAsia="HG丸ｺﾞｼｯｸM-PRO" w:hAnsi="HG丸ｺﾞｼｯｸM-PRO"/>
                          <w:sz w:val="32"/>
                          <w:szCs w:val="36"/>
                        </w:rPr>
                      </w:pPr>
                      <w:r w:rsidRPr="00023C11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32"/>
                        </w:rPr>
                        <w:t>大会の様子を写真中心でお伝えするとともに、</w:t>
                      </w:r>
                      <w:r w:rsidR="00937BFB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32"/>
                        </w:rPr>
                        <w:t>次ページでは</w:t>
                      </w:r>
                      <w:r w:rsidRPr="00023C11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32"/>
                        </w:rPr>
                        <w:t>広島市民児協への視察研修の結果をご報告いたします。</w:t>
                      </w:r>
                    </w:p>
                  </w:txbxContent>
                </v:textbox>
              </v:shape>
            </w:pict>
          </mc:Fallback>
        </mc:AlternateContent>
      </w:r>
      <w:r w:rsidR="003343CF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CB48549" wp14:editId="71CE8710">
                <wp:simplePos x="0" y="0"/>
                <wp:positionH relativeFrom="column">
                  <wp:posOffset>-876935</wp:posOffset>
                </wp:positionH>
                <wp:positionV relativeFrom="paragraph">
                  <wp:posOffset>-737235</wp:posOffset>
                </wp:positionV>
                <wp:extent cx="14681200" cy="2095500"/>
                <wp:effectExtent l="0" t="0" r="25400" b="19050"/>
                <wp:wrapNone/>
                <wp:docPr id="1167714759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81200" cy="209550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45D986" id="正方形/長方形 2" o:spid="_x0000_s1026" style="position:absolute;left:0;text-align:left;margin-left:-69.05pt;margin-top:-58.05pt;width:1156pt;height:16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" filled="f" strokecolor="#70ad47 [3209]" strokeweight="1pt"/>
            </w:pict>
          </mc:Fallback>
        </mc:AlternateContent>
      </w:r>
      <w:r w:rsidR="005055C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CB9694" wp14:editId="58EBB643">
                <wp:simplePos x="0" y="0"/>
                <wp:positionH relativeFrom="column">
                  <wp:posOffset>-191135</wp:posOffset>
                </wp:positionH>
                <wp:positionV relativeFrom="paragraph">
                  <wp:posOffset>-737235</wp:posOffset>
                </wp:positionV>
                <wp:extent cx="12941300" cy="1270000"/>
                <wp:effectExtent l="0" t="0" r="0" b="6350"/>
                <wp:wrapNone/>
                <wp:docPr id="63556055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41300" cy="127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C6A00DD" w14:textId="0D3B3D9A" w:rsidR="00EF0D13" w:rsidRPr="005055C2" w:rsidRDefault="00EF0D13" w:rsidP="00EF0D13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noProof/>
                                <w:color w:val="4472C4" w:themeColor="accent1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055C2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noProof/>
                                <w:color w:val="4472C4" w:themeColor="accent1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令和５年度　</w:t>
                            </w:r>
                            <w:r w:rsidR="00023C1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noProof/>
                                <w:color w:val="4472C4" w:themeColor="accent1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第92回　全国民生委員児童委員大会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CB9694" id="テキスト ボックス 1" o:spid="_x0000_s1027" type="#_x0000_t202" style="position:absolute;left:0;text-align:left;margin-left:-15.05pt;margin-top:-58.05pt;width:1019pt;height:100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" filled="f" stroked="f">
                <v:textbox inset="5.85pt,.7pt,5.85pt,.7pt">
                  <w:txbxContent>
                    <w:p w14:paraId="2C6A00DD" w14:textId="0D3B3D9A" w:rsidR="00EF0D13" w:rsidRPr="005055C2" w:rsidRDefault="00EF0D13" w:rsidP="00EF0D13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noProof/>
                          <w:color w:val="4472C4" w:themeColor="accent1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055C2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noProof/>
                          <w:color w:val="4472C4" w:themeColor="accent1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令和５年度　</w:t>
                      </w:r>
                      <w:r w:rsidR="00023C11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noProof/>
                          <w:color w:val="4472C4" w:themeColor="accent1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第92回　全国民生委員児童委員大会</w:t>
                      </w:r>
                    </w:p>
                  </w:txbxContent>
                </v:textbox>
              </v:shape>
            </w:pict>
          </mc:Fallback>
        </mc:AlternateContent>
      </w:r>
    </w:p>
    <w:p w14:paraId="0EAF08B2" w14:textId="5DD5CAED" w:rsidR="003F3141" w:rsidRPr="003F3141" w:rsidRDefault="003F3141" w:rsidP="003F3141"/>
    <w:p w14:paraId="01E1950F" w14:textId="557FFF97" w:rsidR="003F3141" w:rsidRPr="003F3141" w:rsidRDefault="003F3141" w:rsidP="003F3141"/>
    <w:p w14:paraId="57F6D947" w14:textId="40C14657" w:rsidR="003F3141" w:rsidRPr="003F3141" w:rsidRDefault="003F3141" w:rsidP="003F3141"/>
    <w:p w14:paraId="2934B501" w14:textId="2D888E85" w:rsidR="003F3141" w:rsidRPr="003F3141" w:rsidRDefault="003F3141" w:rsidP="003F3141"/>
    <w:p w14:paraId="2713B024" w14:textId="448F9A59" w:rsidR="003F3141" w:rsidRPr="003F3141" w:rsidRDefault="003F3141" w:rsidP="003F3141"/>
    <w:p w14:paraId="29816C0D" w14:textId="7DD5CFD5" w:rsidR="003F3141" w:rsidRPr="003F3141" w:rsidRDefault="00D742D1" w:rsidP="003F3141">
      <w:r>
        <w:rPr>
          <w:noProof/>
        </w:rPr>
        <w:drawing>
          <wp:anchor distT="0" distB="0" distL="114300" distR="114300" simplePos="0" relativeHeight="251719680" behindDoc="0" locked="0" layoutInCell="1" allowOverlap="1" wp14:anchorId="15A6365C" wp14:editId="62836DAF">
            <wp:simplePos x="0" y="0"/>
            <wp:positionH relativeFrom="column">
              <wp:posOffset>2955158</wp:posOffset>
            </wp:positionH>
            <wp:positionV relativeFrom="page">
              <wp:posOffset>2554146</wp:posOffset>
            </wp:positionV>
            <wp:extent cx="3735705" cy="2490470"/>
            <wp:effectExtent l="0" t="0" r="0" b="5080"/>
            <wp:wrapNone/>
            <wp:docPr id="1298117191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8117191" name="図 129811719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5705" cy="2490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86B7A0" w14:textId="2F0C16DC" w:rsidR="003F3141" w:rsidRPr="003F3141" w:rsidRDefault="00D742D1" w:rsidP="003F3141">
      <w:r>
        <w:rPr>
          <w:noProof/>
        </w:rPr>
        <w:drawing>
          <wp:anchor distT="0" distB="0" distL="114300" distR="114300" simplePos="0" relativeHeight="251710464" behindDoc="0" locked="0" layoutInCell="1" allowOverlap="1" wp14:anchorId="6E428683" wp14:editId="105DD62B">
            <wp:simplePos x="0" y="0"/>
            <wp:positionH relativeFrom="column">
              <wp:posOffset>7479928</wp:posOffset>
            </wp:positionH>
            <wp:positionV relativeFrom="page">
              <wp:posOffset>2743346</wp:posOffset>
            </wp:positionV>
            <wp:extent cx="2720088" cy="1813034"/>
            <wp:effectExtent l="0" t="0" r="4445" b="0"/>
            <wp:wrapNone/>
            <wp:docPr id="1496344525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344525" name="図 149634452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0088" cy="18130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446D">
        <w:rPr>
          <w:noProof/>
          <w:sz w:val="40"/>
          <w:szCs w:val="44"/>
        </w:rPr>
        <w:drawing>
          <wp:anchor distT="0" distB="0" distL="114300" distR="114300" simplePos="0" relativeHeight="251695104" behindDoc="0" locked="0" layoutInCell="1" allowOverlap="1" wp14:anchorId="64D68DA0" wp14:editId="5F3F5DC2">
            <wp:simplePos x="0" y="0"/>
            <wp:positionH relativeFrom="column">
              <wp:posOffset>10855960</wp:posOffset>
            </wp:positionH>
            <wp:positionV relativeFrom="page">
              <wp:posOffset>2736215</wp:posOffset>
            </wp:positionV>
            <wp:extent cx="2944495" cy="2077720"/>
            <wp:effectExtent l="0" t="0" r="8255" b="0"/>
            <wp:wrapNone/>
            <wp:docPr id="933640675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3640675" name="図 933640675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61" t="13497" r="3176"/>
                    <a:stretch/>
                  </pic:blipFill>
                  <pic:spPr bwMode="auto">
                    <a:xfrm>
                      <a:off x="0" y="0"/>
                      <a:ext cx="2944495" cy="2077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180520" w14:textId="684EB913" w:rsidR="003F3141" w:rsidRPr="003F3141" w:rsidRDefault="00747F3C" w:rsidP="003F3141">
      <w:r>
        <w:rPr>
          <w:rFonts w:hint="eastAsia"/>
          <w:noProof/>
          <w:sz w:val="40"/>
          <w:szCs w:val="44"/>
        </w:rPr>
        <w:drawing>
          <wp:anchor distT="0" distB="0" distL="114300" distR="114300" simplePos="0" relativeHeight="251716608" behindDoc="0" locked="0" layoutInCell="1" allowOverlap="1" wp14:anchorId="4B1E64C3" wp14:editId="64CE3834">
            <wp:simplePos x="0" y="0"/>
            <wp:positionH relativeFrom="column">
              <wp:posOffset>-426720</wp:posOffset>
            </wp:positionH>
            <wp:positionV relativeFrom="page">
              <wp:posOffset>3044239</wp:posOffset>
            </wp:positionV>
            <wp:extent cx="3011170" cy="2007235"/>
            <wp:effectExtent l="0" t="0" r="0" b="0"/>
            <wp:wrapNone/>
            <wp:docPr id="818901749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8901749" name="図 81890174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1170" cy="2007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EC7A72" w14:textId="6C893F4F" w:rsidR="003F3141" w:rsidRPr="003F3141" w:rsidRDefault="003F3141" w:rsidP="003F3141"/>
    <w:p w14:paraId="6B14CFFA" w14:textId="67A9F060" w:rsidR="003F3141" w:rsidRPr="003F3141" w:rsidRDefault="003F3141" w:rsidP="003F3141"/>
    <w:p w14:paraId="591FD1FB" w14:textId="0A5E4079" w:rsidR="003F3141" w:rsidRPr="003F3141" w:rsidRDefault="003F3141" w:rsidP="003F3141"/>
    <w:p w14:paraId="613261E4" w14:textId="7F6C7817" w:rsidR="003F3141" w:rsidRPr="003F3141" w:rsidRDefault="003F3141" w:rsidP="003F3141"/>
    <w:p w14:paraId="5B1CFF54" w14:textId="33D130CE" w:rsidR="003F3141" w:rsidRDefault="003F3141" w:rsidP="003F3141"/>
    <w:p w14:paraId="09F86328" w14:textId="26108706" w:rsidR="003F3141" w:rsidRPr="00570ACC" w:rsidRDefault="003F3141" w:rsidP="00E06F10">
      <w:pPr>
        <w:spacing w:line="320" w:lineRule="exact"/>
        <w:rPr>
          <w:rFonts w:ascii="ＭＳ 明朝" w:eastAsia="ＭＳ 明朝" w:hAnsi="ＭＳ 明朝" w:cs="Segoe UI"/>
          <w:color w:val="374151"/>
          <w:sz w:val="22"/>
          <w:szCs w:val="24"/>
        </w:rPr>
      </w:pPr>
      <w:r>
        <w:tab/>
      </w:r>
    </w:p>
    <w:tbl>
      <w:tblPr>
        <w:tblStyle w:val="a8"/>
        <w:tblpPr w:leftFromText="142" w:rightFromText="142" w:vertAnchor="page" w:horzAnchor="page" w:tblpX="2343" w:tblpY="9995"/>
        <w:tblW w:w="0" w:type="auto"/>
        <w:tblLook w:val="04A0" w:firstRow="1" w:lastRow="0" w:firstColumn="1" w:lastColumn="0" w:noHBand="0" w:noVBand="1"/>
      </w:tblPr>
      <w:tblGrid>
        <w:gridCol w:w="1838"/>
        <w:gridCol w:w="6095"/>
      </w:tblGrid>
      <w:tr w:rsidR="0010130F" w14:paraId="0CB593D7" w14:textId="77777777" w:rsidTr="0010130F">
        <w:trPr>
          <w:trHeight w:val="340"/>
        </w:trPr>
        <w:tc>
          <w:tcPr>
            <w:tcW w:w="1838" w:type="dxa"/>
          </w:tcPr>
          <w:p w14:paraId="23A5A289" w14:textId="77777777" w:rsidR="0010130F" w:rsidRDefault="0010130F" w:rsidP="0010130F">
            <w:pPr>
              <w:tabs>
                <w:tab w:val="left" w:pos="16837"/>
              </w:tabs>
            </w:pPr>
          </w:p>
        </w:tc>
        <w:tc>
          <w:tcPr>
            <w:tcW w:w="6095" w:type="dxa"/>
          </w:tcPr>
          <w:p w14:paraId="245930E5" w14:textId="77777777" w:rsidR="0010130F" w:rsidRDefault="0010130F" w:rsidP="0010130F">
            <w:pPr>
              <w:tabs>
                <w:tab w:val="left" w:pos="16837"/>
              </w:tabs>
              <w:jc w:val="center"/>
            </w:pPr>
            <w:r>
              <w:rPr>
                <w:rFonts w:hint="eastAsia"/>
              </w:rPr>
              <w:t>テーマ</w:t>
            </w:r>
          </w:p>
        </w:tc>
      </w:tr>
      <w:tr w:rsidR="0010130F" w14:paraId="3AA754CE" w14:textId="77777777" w:rsidTr="0010130F">
        <w:trPr>
          <w:trHeight w:val="340"/>
        </w:trPr>
        <w:tc>
          <w:tcPr>
            <w:tcW w:w="1838" w:type="dxa"/>
          </w:tcPr>
          <w:p w14:paraId="2CF55FFF" w14:textId="77777777" w:rsidR="0010130F" w:rsidRDefault="0010130F" w:rsidP="0010130F">
            <w:pPr>
              <w:tabs>
                <w:tab w:val="left" w:pos="16837"/>
              </w:tabs>
            </w:pPr>
            <w:r>
              <w:rPr>
                <w:rFonts w:hint="eastAsia"/>
              </w:rPr>
              <w:t>活動交流集会①</w:t>
            </w:r>
          </w:p>
        </w:tc>
        <w:tc>
          <w:tcPr>
            <w:tcW w:w="6095" w:type="dxa"/>
          </w:tcPr>
          <w:p w14:paraId="61D16F4A" w14:textId="2B6087D0" w:rsidR="0010130F" w:rsidRDefault="0010130F" w:rsidP="0010130F">
            <w:pPr>
              <w:tabs>
                <w:tab w:val="left" w:pos="16837"/>
              </w:tabs>
            </w:pPr>
            <w:r w:rsidRPr="007B3097">
              <w:rPr>
                <w:rFonts w:hint="eastAsia"/>
              </w:rPr>
              <w:t>高齢者が安心して暮らし続けることができる地域づくり</w:t>
            </w:r>
          </w:p>
        </w:tc>
      </w:tr>
      <w:tr w:rsidR="0010130F" w14:paraId="15CC8472" w14:textId="77777777" w:rsidTr="0010130F">
        <w:trPr>
          <w:trHeight w:val="340"/>
        </w:trPr>
        <w:tc>
          <w:tcPr>
            <w:tcW w:w="1838" w:type="dxa"/>
          </w:tcPr>
          <w:p w14:paraId="406D4465" w14:textId="77777777" w:rsidR="0010130F" w:rsidRDefault="0010130F" w:rsidP="0010130F">
            <w:pPr>
              <w:tabs>
                <w:tab w:val="left" w:pos="16837"/>
              </w:tabs>
            </w:pPr>
            <w:r>
              <w:rPr>
                <w:rFonts w:hint="eastAsia"/>
              </w:rPr>
              <w:t>活動交流集会②</w:t>
            </w:r>
          </w:p>
        </w:tc>
        <w:tc>
          <w:tcPr>
            <w:tcW w:w="6095" w:type="dxa"/>
          </w:tcPr>
          <w:p w14:paraId="3AE59D33" w14:textId="77777777" w:rsidR="0010130F" w:rsidRDefault="0010130F" w:rsidP="0010130F">
            <w:pPr>
              <w:tabs>
                <w:tab w:val="left" w:pos="16837"/>
              </w:tabs>
            </w:pPr>
            <w:r w:rsidRPr="007B3097">
              <w:rPr>
                <w:rFonts w:hint="eastAsia"/>
              </w:rPr>
              <w:t>障がい者が生活しやすい地域づくり</w:t>
            </w:r>
          </w:p>
        </w:tc>
      </w:tr>
      <w:tr w:rsidR="0010130F" w14:paraId="06C71888" w14:textId="77777777" w:rsidTr="0010130F">
        <w:trPr>
          <w:trHeight w:val="340"/>
        </w:trPr>
        <w:tc>
          <w:tcPr>
            <w:tcW w:w="1838" w:type="dxa"/>
          </w:tcPr>
          <w:p w14:paraId="6201D7DD" w14:textId="77777777" w:rsidR="0010130F" w:rsidRDefault="0010130F" w:rsidP="0010130F">
            <w:pPr>
              <w:tabs>
                <w:tab w:val="left" w:pos="16837"/>
              </w:tabs>
            </w:pPr>
            <w:r>
              <w:rPr>
                <w:rFonts w:hint="eastAsia"/>
              </w:rPr>
              <w:t>活動交流集会③</w:t>
            </w:r>
          </w:p>
        </w:tc>
        <w:tc>
          <w:tcPr>
            <w:tcW w:w="6095" w:type="dxa"/>
          </w:tcPr>
          <w:p w14:paraId="7BC319F0" w14:textId="77777777" w:rsidR="0010130F" w:rsidRDefault="0010130F" w:rsidP="0010130F">
            <w:pPr>
              <w:tabs>
                <w:tab w:val="left" w:pos="16837"/>
              </w:tabs>
            </w:pPr>
            <w:r w:rsidRPr="007B3097">
              <w:rPr>
                <w:rFonts w:hint="eastAsia"/>
              </w:rPr>
              <w:t>子育て・子育ちを応援する地域づくり</w:t>
            </w:r>
          </w:p>
        </w:tc>
      </w:tr>
      <w:tr w:rsidR="0010130F" w14:paraId="64BBC44A" w14:textId="77777777" w:rsidTr="0010130F">
        <w:trPr>
          <w:trHeight w:val="340"/>
        </w:trPr>
        <w:tc>
          <w:tcPr>
            <w:tcW w:w="1838" w:type="dxa"/>
          </w:tcPr>
          <w:p w14:paraId="1F04D520" w14:textId="77777777" w:rsidR="0010130F" w:rsidRDefault="0010130F" w:rsidP="0010130F">
            <w:pPr>
              <w:tabs>
                <w:tab w:val="left" w:pos="16837"/>
              </w:tabs>
            </w:pPr>
            <w:r>
              <w:rPr>
                <w:rFonts w:hint="eastAsia"/>
              </w:rPr>
              <w:t>活動交流集会④</w:t>
            </w:r>
          </w:p>
        </w:tc>
        <w:tc>
          <w:tcPr>
            <w:tcW w:w="6095" w:type="dxa"/>
          </w:tcPr>
          <w:p w14:paraId="1770FD8D" w14:textId="77777777" w:rsidR="0010130F" w:rsidRDefault="0010130F" w:rsidP="0010130F">
            <w:pPr>
              <w:tabs>
                <w:tab w:val="left" w:pos="16837"/>
              </w:tabs>
            </w:pPr>
            <w:r w:rsidRPr="007B3097">
              <w:rPr>
                <w:rFonts w:hint="eastAsia"/>
              </w:rPr>
              <w:t>生活困窮世帯への支援と民生委員・児童委員活動</w:t>
            </w:r>
          </w:p>
        </w:tc>
      </w:tr>
      <w:tr w:rsidR="0010130F" w14:paraId="06173B4F" w14:textId="77777777" w:rsidTr="0010130F">
        <w:trPr>
          <w:trHeight w:val="340"/>
        </w:trPr>
        <w:tc>
          <w:tcPr>
            <w:tcW w:w="1838" w:type="dxa"/>
          </w:tcPr>
          <w:p w14:paraId="12664252" w14:textId="77777777" w:rsidR="0010130F" w:rsidRDefault="0010130F" w:rsidP="0010130F">
            <w:pPr>
              <w:tabs>
                <w:tab w:val="left" w:pos="16837"/>
              </w:tabs>
            </w:pPr>
            <w:r>
              <w:rPr>
                <w:rFonts w:hint="eastAsia"/>
              </w:rPr>
              <w:t>活動交流集会⑤</w:t>
            </w:r>
          </w:p>
        </w:tc>
        <w:tc>
          <w:tcPr>
            <w:tcW w:w="6095" w:type="dxa"/>
          </w:tcPr>
          <w:p w14:paraId="780B0BCB" w14:textId="77777777" w:rsidR="0010130F" w:rsidRDefault="0010130F" w:rsidP="0010130F">
            <w:pPr>
              <w:tabs>
                <w:tab w:val="left" w:pos="16837"/>
              </w:tabs>
            </w:pPr>
            <w:r w:rsidRPr="007B3097">
              <w:rPr>
                <w:rFonts w:hint="eastAsia"/>
              </w:rPr>
              <w:t>住民同士で支え合う地域共生社会の実現に向けた</w:t>
            </w:r>
          </w:p>
          <w:p w14:paraId="5AD059F0" w14:textId="77777777" w:rsidR="0010130F" w:rsidRDefault="0010130F" w:rsidP="0010130F">
            <w:pPr>
              <w:tabs>
                <w:tab w:val="left" w:pos="16837"/>
              </w:tabs>
            </w:pPr>
            <w:r w:rsidRPr="007B3097">
              <w:rPr>
                <w:rFonts w:hint="eastAsia"/>
              </w:rPr>
              <w:t>民生委員・児童委員活動</w:t>
            </w:r>
          </w:p>
        </w:tc>
      </w:tr>
      <w:tr w:rsidR="0010130F" w14:paraId="5EC46B52" w14:textId="77777777" w:rsidTr="0010130F">
        <w:trPr>
          <w:trHeight w:val="340"/>
        </w:trPr>
        <w:tc>
          <w:tcPr>
            <w:tcW w:w="1838" w:type="dxa"/>
          </w:tcPr>
          <w:p w14:paraId="444B077C" w14:textId="77777777" w:rsidR="0010130F" w:rsidRDefault="0010130F" w:rsidP="0010130F">
            <w:pPr>
              <w:tabs>
                <w:tab w:val="left" w:pos="16837"/>
              </w:tabs>
            </w:pPr>
            <w:r>
              <w:rPr>
                <w:rFonts w:hint="eastAsia"/>
              </w:rPr>
              <w:t>活動交流集会⑥</w:t>
            </w:r>
          </w:p>
        </w:tc>
        <w:tc>
          <w:tcPr>
            <w:tcW w:w="6095" w:type="dxa"/>
          </w:tcPr>
          <w:p w14:paraId="0D6B0C52" w14:textId="77777777" w:rsidR="0010130F" w:rsidRDefault="0010130F" w:rsidP="0010130F">
            <w:pPr>
              <w:tabs>
                <w:tab w:val="left" w:pos="16837"/>
              </w:tabs>
            </w:pPr>
            <w:r w:rsidRPr="007B3097">
              <w:rPr>
                <w:rFonts w:hint="eastAsia"/>
              </w:rPr>
              <w:t>民生委員・児童委員の活動環境整備</w:t>
            </w:r>
          </w:p>
        </w:tc>
      </w:tr>
      <w:tr w:rsidR="0010130F" w14:paraId="73A39ACB" w14:textId="77777777" w:rsidTr="0010130F">
        <w:trPr>
          <w:trHeight w:val="340"/>
        </w:trPr>
        <w:tc>
          <w:tcPr>
            <w:tcW w:w="1838" w:type="dxa"/>
          </w:tcPr>
          <w:p w14:paraId="30561835" w14:textId="77777777" w:rsidR="0010130F" w:rsidRDefault="0010130F" w:rsidP="0010130F">
            <w:pPr>
              <w:tabs>
                <w:tab w:val="left" w:pos="16837"/>
              </w:tabs>
            </w:pPr>
            <w:r>
              <w:rPr>
                <w:rFonts w:hint="eastAsia"/>
              </w:rPr>
              <w:t>活動交流集会⑦</w:t>
            </w:r>
          </w:p>
        </w:tc>
        <w:tc>
          <w:tcPr>
            <w:tcW w:w="6095" w:type="dxa"/>
          </w:tcPr>
          <w:p w14:paraId="71EB86E9" w14:textId="77777777" w:rsidR="0010130F" w:rsidRDefault="0010130F" w:rsidP="0010130F">
            <w:pPr>
              <w:tabs>
                <w:tab w:val="left" w:pos="16837"/>
              </w:tabs>
            </w:pPr>
            <w:r w:rsidRPr="007B3097">
              <w:rPr>
                <w:rFonts w:hint="eastAsia"/>
              </w:rPr>
              <w:t>民生委員・児童委員活動を支える民児協機能の強化</w:t>
            </w:r>
          </w:p>
        </w:tc>
      </w:tr>
      <w:tr w:rsidR="0010130F" w14:paraId="52AD2EDF" w14:textId="77777777" w:rsidTr="0010130F">
        <w:trPr>
          <w:trHeight w:val="340"/>
        </w:trPr>
        <w:tc>
          <w:tcPr>
            <w:tcW w:w="1838" w:type="dxa"/>
          </w:tcPr>
          <w:p w14:paraId="66764B37" w14:textId="77777777" w:rsidR="0010130F" w:rsidRDefault="0010130F" w:rsidP="0010130F">
            <w:pPr>
              <w:tabs>
                <w:tab w:val="left" w:pos="16837"/>
              </w:tabs>
            </w:pPr>
            <w:r>
              <w:rPr>
                <w:rFonts w:hint="eastAsia"/>
              </w:rPr>
              <w:t>シンポジウム①</w:t>
            </w:r>
          </w:p>
        </w:tc>
        <w:tc>
          <w:tcPr>
            <w:tcW w:w="6095" w:type="dxa"/>
          </w:tcPr>
          <w:p w14:paraId="6330655B" w14:textId="77777777" w:rsidR="0010130F" w:rsidRDefault="0010130F" w:rsidP="0010130F">
            <w:pPr>
              <w:tabs>
                <w:tab w:val="left" w:pos="16837"/>
              </w:tabs>
            </w:pPr>
            <w:r w:rsidRPr="007B3097">
              <w:rPr>
                <w:rFonts w:hint="eastAsia"/>
              </w:rPr>
              <w:t>災害に備える地域ぐるみの体制づくりに向けて</w:t>
            </w:r>
          </w:p>
        </w:tc>
      </w:tr>
      <w:tr w:rsidR="0010130F" w14:paraId="63194157" w14:textId="77777777" w:rsidTr="0010130F">
        <w:trPr>
          <w:trHeight w:val="340"/>
        </w:trPr>
        <w:tc>
          <w:tcPr>
            <w:tcW w:w="1838" w:type="dxa"/>
          </w:tcPr>
          <w:p w14:paraId="58EC008B" w14:textId="77777777" w:rsidR="0010130F" w:rsidRDefault="0010130F" w:rsidP="0010130F">
            <w:pPr>
              <w:tabs>
                <w:tab w:val="left" w:pos="16837"/>
              </w:tabs>
            </w:pPr>
            <w:r>
              <w:rPr>
                <w:rFonts w:hint="eastAsia"/>
              </w:rPr>
              <w:t>シンポジウム②</w:t>
            </w:r>
          </w:p>
        </w:tc>
        <w:tc>
          <w:tcPr>
            <w:tcW w:w="6095" w:type="dxa"/>
          </w:tcPr>
          <w:p w14:paraId="06DCE3BB" w14:textId="3146F474" w:rsidR="0010130F" w:rsidRDefault="0010130F" w:rsidP="0010130F">
            <w:pPr>
              <w:tabs>
                <w:tab w:val="left" w:pos="16837"/>
              </w:tabs>
            </w:pPr>
            <w:r w:rsidRPr="007B3097">
              <w:rPr>
                <w:rFonts w:hint="eastAsia"/>
              </w:rPr>
              <w:t>新たなこども政策とこれからの民生委員・児童委員活動</w:t>
            </w:r>
          </w:p>
        </w:tc>
      </w:tr>
    </w:tbl>
    <w:p w14:paraId="703E165A" w14:textId="72769AE3" w:rsidR="003F3141" w:rsidRPr="003F3141" w:rsidRDefault="00DB56FE" w:rsidP="003F3141">
      <w:pPr>
        <w:tabs>
          <w:tab w:val="left" w:pos="16837"/>
        </w:tabs>
      </w:pPr>
      <w:r>
        <w:rPr>
          <w:rFonts w:hint="eastAsia"/>
          <w:noProof/>
          <w:sz w:val="40"/>
          <w:szCs w:val="44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FDAB7A8" wp14:editId="58265110">
                <wp:simplePos x="0" y="0"/>
                <wp:positionH relativeFrom="column">
                  <wp:posOffset>6864457</wp:posOffset>
                </wp:positionH>
                <wp:positionV relativeFrom="paragraph">
                  <wp:posOffset>4636514</wp:posOffset>
                </wp:positionV>
                <wp:extent cx="3229610" cy="1366149"/>
                <wp:effectExtent l="0" t="0" r="8890" b="5715"/>
                <wp:wrapNone/>
                <wp:docPr id="856643869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9610" cy="13661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E23522" w14:textId="4FC9C9F4" w:rsidR="00D026D2" w:rsidRDefault="00D026D2" w:rsidP="00D026D2">
                            <w:r>
                              <w:rPr>
                                <w:rFonts w:hint="eastAsia"/>
                              </w:rPr>
                              <w:t>地元</w:t>
                            </w:r>
                            <w:r w:rsidR="0008446D">
                              <w:rPr>
                                <w:rFonts w:hint="eastAsia"/>
                              </w:rPr>
                              <w:t>の山陽高校和太鼓部“</w:t>
                            </w:r>
                            <w:r w:rsidR="00DB56FE"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DB56FE" w:rsidRPr="00DB56FE">
                                    <w:rPr>
                                      <w:rFonts w:ascii="游明朝" w:eastAsia="游明朝" w:hAnsi="游明朝"/>
                                      <w:sz w:val="10"/>
                                    </w:rPr>
                                    <w:t>だん</w:t>
                                  </w:r>
                                </w:rt>
                                <w:rubyBase>
                                  <w:r w:rsidR="00DB56FE">
                                    <w:t>弾</w:t>
                                  </w:r>
                                </w:rubyBase>
                              </w:ruby>
                            </w:r>
                            <w:r w:rsidR="0008446D">
                              <w:rPr>
                                <w:rFonts w:hint="eastAsia"/>
                              </w:rPr>
                              <w:t>”の</w:t>
                            </w:r>
                            <w:r w:rsidR="00722B0E">
                              <w:rPr>
                                <w:rFonts w:hint="eastAsia"/>
                              </w:rPr>
                              <w:t>壮大な</w:t>
                            </w:r>
                            <w:r w:rsidR="0008446D">
                              <w:rPr>
                                <w:rFonts w:hint="eastAsia"/>
                              </w:rPr>
                              <w:t>パフォーマンスで式典が開幕</w:t>
                            </w:r>
                            <w:r w:rsidR="00722B0E">
                              <w:rPr>
                                <w:rFonts w:hint="eastAsia"/>
                              </w:rPr>
                              <w:t>しました。</w:t>
                            </w:r>
                            <w:r w:rsidR="00917383">
                              <w:rPr>
                                <w:rFonts w:hint="eastAsia"/>
                              </w:rPr>
                              <w:t>和太鼓の舞台表現の可能性を追及する10代の若者たちの躍動に、会場は大きな盛り上がりを見せました。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DAB7A8" id="_x0000_s1028" type="#_x0000_t202" style="position:absolute;left:0;text-align:left;margin-left:540.5pt;margin-top:365.1pt;width:254.3pt;height:107.55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" fillcolor="white [3201]" stroked="f" strokeweight=".5pt">
                <v:textbox>
                  <w:txbxContent>
                    <w:p w14:paraId="33E23522" w14:textId="4FC9C9F4" w:rsidR="00D026D2" w:rsidRDefault="00D026D2" w:rsidP="00D026D2">
                      <w:r>
                        <w:rPr>
                          <w:rFonts w:hint="eastAsia"/>
                        </w:rPr>
                        <w:t>地元</w:t>
                      </w:r>
                      <w:r w:rsidR="0008446D">
                        <w:rPr>
                          <w:rFonts w:hint="eastAsia"/>
                        </w:rPr>
                        <w:t>の山陽高校和太鼓部“</w:t>
                      </w:r>
                      <w:r w:rsidR="00DB56FE"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DB56FE" w:rsidRPr="00DB56FE">
                              <w:rPr>
                                <w:rFonts w:ascii="游明朝" w:eastAsia="游明朝" w:hAnsi="游明朝"/>
                                <w:sz w:val="10"/>
                              </w:rPr>
                              <w:t>だん</w:t>
                            </w:r>
                          </w:rt>
                          <w:rubyBase>
                            <w:r w:rsidR="00DB56FE">
                              <w:t>弾</w:t>
                            </w:r>
                          </w:rubyBase>
                        </w:ruby>
                      </w:r>
                      <w:r w:rsidR="0008446D">
                        <w:rPr>
                          <w:rFonts w:hint="eastAsia"/>
                        </w:rPr>
                        <w:t>”の</w:t>
                      </w:r>
                      <w:r w:rsidR="00722B0E">
                        <w:rPr>
                          <w:rFonts w:hint="eastAsia"/>
                        </w:rPr>
                        <w:t>壮大な</w:t>
                      </w:r>
                      <w:r w:rsidR="0008446D">
                        <w:rPr>
                          <w:rFonts w:hint="eastAsia"/>
                        </w:rPr>
                        <w:t>パフォーマンスで式典が開幕</w:t>
                      </w:r>
                      <w:r w:rsidR="00722B0E">
                        <w:rPr>
                          <w:rFonts w:hint="eastAsia"/>
                        </w:rPr>
                        <w:t>しました。</w:t>
                      </w:r>
                      <w:r w:rsidR="00917383">
                        <w:rPr>
                          <w:rFonts w:hint="eastAsia"/>
                        </w:rPr>
                        <w:t>和太鼓の舞台表現の可能性を追及する10代の若者たちの躍動に、会場は大きな盛り上がりを見せました。</w:t>
                      </w:r>
                    </w:p>
                  </w:txbxContent>
                </v:textbox>
              </v:shape>
            </w:pict>
          </mc:Fallback>
        </mc:AlternateContent>
      </w:r>
      <w:r w:rsidR="00747F3C">
        <w:rPr>
          <w:rFonts w:hint="eastAsia"/>
          <w:noProof/>
          <w:sz w:val="40"/>
          <w:szCs w:val="44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7C6105C" wp14:editId="5AC32816">
                <wp:simplePos x="0" y="0"/>
                <wp:positionH relativeFrom="column">
                  <wp:posOffset>-498244</wp:posOffset>
                </wp:positionH>
                <wp:positionV relativeFrom="paragraph">
                  <wp:posOffset>705783</wp:posOffset>
                </wp:positionV>
                <wp:extent cx="3229610" cy="995078"/>
                <wp:effectExtent l="0" t="0" r="8890" b="0"/>
                <wp:wrapNone/>
                <wp:docPr id="301342172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9610" cy="99507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4B85FE" w14:textId="438C0A74" w:rsidR="0008446D" w:rsidRDefault="00747F3C" w:rsidP="0008446D">
                            <w:r>
                              <w:rPr>
                                <w:rFonts w:hint="eastAsia"/>
                              </w:rPr>
                              <w:t>式典終盤、</w:t>
                            </w:r>
                            <w:r w:rsidR="00937BFB">
                              <w:rPr>
                                <w:rFonts w:hint="eastAsia"/>
                              </w:rPr>
                              <w:t>令和6年度の開催地</w:t>
                            </w:r>
                            <w:r>
                              <w:rPr>
                                <w:rFonts w:hint="eastAsia"/>
                              </w:rPr>
                              <w:t>が</w:t>
                            </w:r>
                            <w:r w:rsidR="00937BFB">
                              <w:rPr>
                                <w:rFonts w:hint="eastAsia"/>
                              </w:rPr>
                              <w:t>宮崎県</w:t>
                            </w:r>
                            <w:r>
                              <w:rPr>
                                <w:rFonts w:hint="eastAsia"/>
                              </w:rPr>
                              <w:t>となることが承認されました。宮崎県の委員</w:t>
                            </w:r>
                            <w:r w:rsidR="003444AE">
                              <w:rPr>
                                <w:rFonts w:hint="eastAsia"/>
                              </w:rPr>
                              <w:t>が「</w:t>
                            </w:r>
                            <w:r w:rsidR="00937BFB">
                              <w:rPr>
                                <w:rFonts w:hint="eastAsia"/>
                              </w:rPr>
                              <w:t>お待ちしております</w:t>
                            </w:r>
                            <w:r w:rsidR="003444AE">
                              <w:rPr>
                                <w:rFonts w:hint="eastAsia"/>
                              </w:rPr>
                              <w:t>！」</w:t>
                            </w:r>
                            <w:r w:rsidR="00937BFB">
                              <w:rPr>
                                <w:rFonts w:hint="eastAsia"/>
                              </w:rPr>
                              <w:t>と笑顔であいさつし式典は終了</w:t>
                            </w:r>
                            <w:r w:rsidR="00722B0E">
                              <w:rPr>
                                <w:rFonts w:hint="eastAsia"/>
                              </w:rPr>
                              <w:t>しました。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C6105C" id="_x0000_s1029" type="#_x0000_t202" style="position:absolute;left:0;text-align:left;margin-left:-39.25pt;margin-top:55.55pt;width:254.3pt;height:78.35pt;z-index:251718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" fillcolor="white [3201]" stroked="f" strokeweight=".5pt">
                <v:textbox>
                  <w:txbxContent>
                    <w:p w14:paraId="2F4B85FE" w14:textId="438C0A74" w:rsidR="0008446D" w:rsidRDefault="00747F3C" w:rsidP="0008446D">
                      <w:r>
                        <w:rPr>
                          <w:rFonts w:hint="eastAsia"/>
                        </w:rPr>
                        <w:t>式典終盤、</w:t>
                      </w:r>
                      <w:r w:rsidR="00937BFB">
                        <w:rPr>
                          <w:rFonts w:hint="eastAsia"/>
                        </w:rPr>
                        <w:t>令和6年度の開催地</w:t>
                      </w:r>
                      <w:r>
                        <w:rPr>
                          <w:rFonts w:hint="eastAsia"/>
                        </w:rPr>
                        <w:t>が</w:t>
                      </w:r>
                      <w:r w:rsidR="00937BFB">
                        <w:rPr>
                          <w:rFonts w:hint="eastAsia"/>
                        </w:rPr>
                        <w:t>宮崎県</w:t>
                      </w:r>
                      <w:r>
                        <w:rPr>
                          <w:rFonts w:hint="eastAsia"/>
                        </w:rPr>
                        <w:t>となることが承認されました。宮崎県の委員</w:t>
                      </w:r>
                      <w:r w:rsidR="003444AE">
                        <w:rPr>
                          <w:rFonts w:hint="eastAsia"/>
                        </w:rPr>
                        <w:t>が「</w:t>
                      </w:r>
                      <w:r w:rsidR="00937BFB">
                        <w:rPr>
                          <w:rFonts w:hint="eastAsia"/>
                        </w:rPr>
                        <w:t>お待ちしております</w:t>
                      </w:r>
                      <w:r w:rsidR="003444AE">
                        <w:rPr>
                          <w:rFonts w:hint="eastAsia"/>
                        </w:rPr>
                        <w:t>！」</w:t>
                      </w:r>
                      <w:r w:rsidR="00937BFB">
                        <w:rPr>
                          <w:rFonts w:hint="eastAsia"/>
                        </w:rPr>
                        <w:t>と笑顔であいさつし式典は終了</w:t>
                      </w:r>
                      <w:r w:rsidR="00722B0E">
                        <w:rPr>
                          <w:rFonts w:hint="eastAsia"/>
                        </w:rPr>
                        <w:t>しました。</w:t>
                      </w:r>
                    </w:p>
                  </w:txbxContent>
                </v:textbox>
              </v:shape>
            </w:pict>
          </mc:Fallback>
        </mc:AlternateContent>
      </w:r>
      <w:r w:rsidR="0044106C">
        <w:rPr>
          <w:rFonts w:hint="eastAsia"/>
          <w:noProof/>
          <w:sz w:val="40"/>
          <w:szCs w:val="44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AE28FC" wp14:editId="73315527">
                <wp:simplePos x="0" y="0"/>
                <wp:positionH relativeFrom="column">
                  <wp:posOffset>3349361</wp:posOffset>
                </wp:positionH>
                <wp:positionV relativeFrom="paragraph">
                  <wp:posOffset>610778</wp:posOffset>
                </wp:positionV>
                <wp:extent cx="3229610" cy="1090081"/>
                <wp:effectExtent l="0" t="0" r="8890" b="0"/>
                <wp:wrapNone/>
                <wp:docPr id="1910141106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9610" cy="109008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AE99A3" w14:textId="1A1BF5E8" w:rsidR="0044106C" w:rsidRDefault="00937BFB" w:rsidP="00937BFB">
                            <w:r>
                              <w:rPr>
                                <w:rFonts w:hint="eastAsia"/>
                              </w:rPr>
                              <w:t>全国民生委員児童委員連合会会長</w:t>
                            </w:r>
                            <w:r w:rsidR="00722B0E">
                              <w:rPr>
                                <w:rFonts w:hint="eastAsia"/>
                              </w:rPr>
                              <w:t>による</w:t>
                            </w:r>
                            <w:r>
                              <w:rPr>
                                <w:rFonts w:hint="eastAsia"/>
                              </w:rPr>
                              <w:t>各種表彰</w:t>
                            </w:r>
                            <w:r w:rsidR="00917383"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rPr>
                                <w:rFonts w:hint="eastAsia"/>
                              </w:rPr>
                              <w:t>授賞式が行われ</w:t>
                            </w:r>
                            <w:r w:rsidR="00747F3C">
                              <w:rPr>
                                <w:rFonts w:hint="eastAsia"/>
                              </w:rPr>
                              <w:t>、得能会長より代表受領者に表彰状と記念品が送られました。</w:t>
                            </w:r>
                            <w:r w:rsidR="0044106C">
                              <w:rPr>
                                <w:rFonts w:hint="eastAsia"/>
                              </w:rPr>
                              <w:t>本県からは2地区民児協と57名の委員が</w:t>
                            </w:r>
                            <w:r w:rsidR="00747F3C">
                              <w:rPr>
                                <w:rFonts w:hint="eastAsia"/>
                              </w:rPr>
                              <w:t>受賞</w:t>
                            </w:r>
                            <w:r w:rsidR="0044106C">
                              <w:rPr>
                                <w:rFonts w:hint="eastAsia"/>
                              </w:rPr>
                              <w:t>されました。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AE28FC" id="_x0000_s1030" type="#_x0000_t202" style="position:absolute;left:0;text-align:left;margin-left:263.75pt;margin-top:48.1pt;width:254.3pt;height:85.85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" fillcolor="white [3201]" stroked="f" strokeweight=".5pt">
                <v:textbox>
                  <w:txbxContent>
                    <w:p w14:paraId="3BAE99A3" w14:textId="1A1BF5E8" w:rsidR="0044106C" w:rsidRDefault="00937BFB" w:rsidP="00937BFB">
                      <w:r>
                        <w:rPr>
                          <w:rFonts w:hint="eastAsia"/>
                        </w:rPr>
                        <w:t>全国民生委員児童委員連合会会長</w:t>
                      </w:r>
                      <w:r w:rsidR="00722B0E">
                        <w:rPr>
                          <w:rFonts w:hint="eastAsia"/>
                        </w:rPr>
                        <w:t>による</w:t>
                      </w:r>
                      <w:r>
                        <w:rPr>
                          <w:rFonts w:hint="eastAsia"/>
                        </w:rPr>
                        <w:t>各種表彰</w:t>
                      </w:r>
                      <w:r w:rsidR="00917383">
                        <w:rPr>
                          <w:rFonts w:hint="eastAsia"/>
                        </w:rPr>
                        <w:t>の</w:t>
                      </w:r>
                      <w:r>
                        <w:rPr>
                          <w:rFonts w:hint="eastAsia"/>
                        </w:rPr>
                        <w:t>授賞式が行われ</w:t>
                      </w:r>
                      <w:r w:rsidR="00747F3C">
                        <w:rPr>
                          <w:rFonts w:hint="eastAsia"/>
                        </w:rPr>
                        <w:t>、得能会長より代表受領者に表彰状と記念品が送られました。</w:t>
                      </w:r>
                      <w:r w:rsidR="0044106C">
                        <w:rPr>
                          <w:rFonts w:hint="eastAsia"/>
                        </w:rPr>
                        <w:t>本県からは2地区民児協と57名の委員が</w:t>
                      </w:r>
                      <w:r w:rsidR="00747F3C">
                        <w:rPr>
                          <w:rFonts w:hint="eastAsia"/>
                        </w:rPr>
                        <w:t>受賞</w:t>
                      </w:r>
                      <w:r w:rsidR="0044106C">
                        <w:rPr>
                          <w:rFonts w:hint="eastAsia"/>
                        </w:rPr>
                        <w:t>されました。</w:t>
                      </w:r>
                    </w:p>
                  </w:txbxContent>
                </v:textbox>
              </v:shape>
            </w:pict>
          </mc:Fallback>
        </mc:AlternateContent>
      </w:r>
      <w:r w:rsidR="00917383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AE96035" wp14:editId="424B6768">
                <wp:simplePos x="0" y="0"/>
                <wp:positionH relativeFrom="column">
                  <wp:posOffset>6326382</wp:posOffset>
                </wp:positionH>
                <wp:positionV relativeFrom="paragraph">
                  <wp:posOffset>1463890</wp:posOffset>
                </wp:positionV>
                <wp:extent cx="1157605" cy="1106805"/>
                <wp:effectExtent l="19050" t="0" r="0" b="36195"/>
                <wp:wrapNone/>
                <wp:docPr id="622721922" name="円弧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7605" cy="1106805"/>
                        </a:xfrm>
                        <a:prstGeom prst="arc">
                          <a:avLst>
                            <a:gd name="adj1" fmla="val 5220960"/>
                            <a:gd name="adj2" fmla="val 11368574"/>
                          </a:avLst>
                        </a:prstGeom>
                        <a:ln w="38100"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267F0B" id="円弧 2" o:spid="_x0000_s1026" style="position:absolute;left:0;text-align:left;margin-left:498.15pt;margin-top:115.25pt;width:91.15pt;height:87.1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57605,11068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" path="m607614,1106119nsc437374,1114231,272049,1050186,155727,931062,31869,804220,-22590,629175,8623,458229r570180,95174l607614,1106119xem607614,1106119nfc437374,1114231,272049,1050186,155727,931062,31869,804220,-22590,629175,8623,458229e" filled="f" strokecolor="#4472c4 [3204]" strokeweight="3pt">
                <v:stroke dashstyle="3 1" joinstyle="miter"/>
                <v:path arrowok="t" o:connecttype="custom" o:connectlocs="607614,1106119;155727,931062;8623,458229" o:connectangles="0,0,0"/>
              </v:shape>
            </w:pict>
          </mc:Fallback>
        </mc:AlternateContent>
      </w:r>
      <w:r w:rsidR="006532B7">
        <w:rPr>
          <w:rFonts w:hint="eastAsia"/>
          <w:noProof/>
          <w:sz w:val="40"/>
          <w:szCs w:val="4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C81A1BC" wp14:editId="031F2802">
                <wp:simplePos x="0" y="0"/>
                <wp:positionH relativeFrom="column">
                  <wp:posOffset>7149465</wp:posOffset>
                </wp:positionH>
                <wp:positionV relativeFrom="paragraph">
                  <wp:posOffset>64515</wp:posOffset>
                </wp:positionV>
                <wp:extent cx="3229610" cy="1131908"/>
                <wp:effectExtent l="0" t="0" r="8890" b="0"/>
                <wp:wrapNone/>
                <wp:docPr id="463543476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9610" cy="11319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0D2883" w14:textId="238000AC" w:rsidR="00D026D2" w:rsidRDefault="00DB56FE" w:rsidP="00D026D2">
                            <w:r>
                              <w:rPr>
                                <w:rFonts w:hint="eastAsia"/>
                              </w:rPr>
                              <w:t>会場</w:t>
                            </w:r>
                            <w:r w:rsidR="00D026D2">
                              <w:rPr>
                                <w:rFonts w:hint="eastAsia"/>
                              </w:rPr>
                              <w:t>入口では、</w:t>
                            </w:r>
                            <w:r w:rsidR="00D026D2" w:rsidRPr="00D026D2">
                              <w:rPr>
                                <w:rFonts w:hint="eastAsia"/>
                              </w:rPr>
                              <w:t>広島の「</w:t>
                            </w:r>
                            <w:r w:rsidR="00D026D2" w:rsidRPr="00D026D2">
                              <w:t>H」をあしらったTシャツと、もみじのベレー帽をかぶっ</w:t>
                            </w:r>
                            <w:r w:rsidR="00D026D2">
                              <w:rPr>
                                <w:rFonts w:hint="eastAsia"/>
                              </w:rPr>
                              <w:t>た広島県版ミンジ―がお出迎え</w:t>
                            </w:r>
                            <w:r w:rsidR="00722B0E">
                              <w:rPr>
                                <w:rFonts w:hint="eastAsia"/>
                              </w:rPr>
                              <w:t>。</w:t>
                            </w:r>
                            <w:r w:rsidR="006532B7">
                              <w:rPr>
                                <w:rFonts w:hint="eastAsia"/>
                              </w:rPr>
                              <w:t>東京で生まれたミンジ―は、ご当地ミンジ―として全国15府県市で活躍しています。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1A1BC" id="_x0000_s1031" type="#_x0000_t202" style="position:absolute;left:0;text-align:left;margin-left:562.95pt;margin-top:5.1pt;width:254.3pt;height:89.15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" fillcolor="white [3201]" stroked="f" strokeweight=".5pt">
                <v:textbox>
                  <w:txbxContent>
                    <w:p w14:paraId="3E0D2883" w14:textId="238000AC" w:rsidR="00D026D2" w:rsidRDefault="00DB56FE" w:rsidP="00D026D2">
                      <w:r>
                        <w:rPr>
                          <w:rFonts w:hint="eastAsia"/>
                        </w:rPr>
                        <w:t>会場</w:t>
                      </w:r>
                      <w:r w:rsidR="00D026D2">
                        <w:rPr>
                          <w:rFonts w:hint="eastAsia"/>
                        </w:rPr>
                        <w:t>入口では、</w:t>
                      </w:r>
                      <w:r w:rsidR="00D026D2" w:rsidRPr="00D026D2">
                        <w:rPr>
                          <w:rFonts w:hint="eastAsia"/>
                        </w:rPr>
                        <w:t>広島の「</w:t>
                      </w:r>
                      <w:r w:rsidR="00D026D2" w:rsidRPr="00D026D2">
                        <w:t>H」をあしらったTシャツと、もみじのベレー帽をかぶっ</w:t>
                      </w:r>
                      <w:r w:rsidR="00D026D2">
                        <w:rPr>
                          <w:rFonts w:hint="eastAsia"/>
                        </w:rPr>
                        <w:t>た広島県版ミンジ―がお出迎え</w:t>
                      </w:r>
                      <w:r w:rsidR="00722B0E">
                        <w:rPr>
                          <w:rFonts w:hint="eastAsia"/>
                        </w:rPr>
                        <w:t>。</w:t>
                      </w:r>
                      <w:r w:rsidR="006532B7">
                        <w:rPr>
                          <w:rFonts w:hint="eastAsia"/>
                        </w:rPr>
                        <w:t>東京で生まれたミンジ―は、ご当地ミンジ―として全国15府県市で活躍しています。</w:t>
                      </w:r>
                    </w:p>
                  </w:txbxContent>
                </v:textbox>
              </v:shape>
            </w:pict>
          </mc:Fallback>
        </mc:AlternateContent>
      </w:r>
      <w:r w:rsidR="00FE1725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82DDA82" wp14:editId="5046E1F8">
                <wp:simplePos x="0" y="0"/>
                <wp:positionH relativeFrom="column">
                  <wp:posOffset>10506562</wp:posOffset>
                </wp:positionH>
                <wp:positionV relativeFrom="paragraph">
                  <wp:posOffset>450603</wp:posOffset>
                </wp:positionV>
                <wp:extent cx="1683626" cy="1371600"/>
                <wp:effectExtent l="38100" t="0" r="0" b="0"/>
                <wp:wrapNone/>
                <wp:docPr id="2042611028" name="円弧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3626" cy="1371600"/>
                        </a:xfrm>
                        <a:prstGeom prst="arc">
                          <a:avLst>
                            <a:gd name="adj1" fmla="val 7383777"/>
                            <a:gd name="adj2" fmla="val 11254495"/>
                          </a:avLst>
                        </a:prstGeom>
                        <a:ln w="38100"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88194" id="円弧 2" o:spid="_x0000_s1026" style="position:absolute;left:0;text-align:left;margin-left:827.3pt;margin-top:35.5pt;width:132.55pt;height:10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83626,137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" path="m447408,1291672nsc128405,1153850,-47176,865639,10996,575315l841813,685800,447408,1291672xem447408,1291672nfc128405,1153850,-47176,865639,10996,575315e" filled="f" strokecolor="#4472c4 [3204]" strokeweight="3pt">
                <v:stroke dashstyle="3 1" joinstyle="miter"/>
                <v:path arrowok="t" o:connecttype="custom" o:connectlocs="447408,1291672;10996,575315" o:connectangles="0,0"/>
              </v:shape>
            </w:pict>
          </mc:Fallback>
        </mc:AlternateContent>
      </w:r>
      <w:r w:rsidR="00FE1725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D05DCE8" wp14:editId="70AD1CEA">
                <wp:simplePos x="0" y="0"/>
                <wp:positionH relativeFrom="column">
                  <wp:posOffset>6903060</wp:posOffset>
                </wp:positionH>
                <wp:positionV relativeFrom="paragraph">
                  <wp:posOffset>946183</wp:posOffset>
                </wp:positionV>
                <wp:extent cx="1929436" cy="1592318"/>
                <wp:effectExtent l="0" t="0" r="52070" b="0"/>
                <wp:wrapNone/>
                <wp:docPr id="959063307" name="円弧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9436" cy="1592318"/>
                        </a:xfrm>
                        <a:prstGeom prst="arc">
                          <a:avLst>
                            <a:gd name="adj1" fmla="val 21244985"/>
                            <a:gd name="adj2" fmla="val 2286397"/>
                          </a:avLst>
                        </a:prstGeom>
                        <a:ln w="38100"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FF21D" id="円弧 2" o:spid="_x0000_s1026" style="position:absolute;left:0;text-align:left;margin-left:543.55pt;margin-top:74.5pt;width:151.9pt;height:125.4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929436,15923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" path="m1921918,696956nsc1957963,933833,1863302,1171557,1664022,1344613l964718,796159r957200,-99203xem1921918,696956nfc1957963,933833,1863302,1171557,1664022,1344613e" filled="f" strokecolor="#4472c4 [3204]" strokeweight="3pt">
                <v:stroke dashstyle="3 1" joinstyle="miter"/>
                <v:path arrowok="t" o:connecttype="custom" o:connectlocs="1921918,696956;1664022,1344613" o:connectangles="0,0"/>
              </v:shape>
            </w:pict>
          </mc:Fallback>
        </mc:AlternateContent>
      </w:r>
      <w:r w:rsidR="00FE1725">
        <w:rPr>
          <w:noProof/>
        </w:rPr>
        <w:drawing>
          <wp:anchor distT="0" distB="0" distL="114300" distR="114300" simplePos="0" relativeHeight="251713536" behindDoc="0" locked="0" layoutInCell="1" allowOverlap="1" wp14:anchorId="0E30E507" wp14:editId="12618F9C">
            <wp:simplePos x="0" y="0"/>
            <wp:positionH relativeFrom="column">
              <wp:posOffset>6938164</wp:posOffset>
            </wp:positionH>
            <wp:positionV relativeFrom="page">
              <wp:posOffset>7106664</wp:posOffset>
            </wp:positionV>
            <wp:extent cx="3027143" cy="2017986"/>
            <wp:effectExtent l="0" t="0" r="1905" b="1905"/>
            <wp:wrapNone/>
            <wp:docPr id="126977198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977198" name="図 12697719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7143" cy="20179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1725">
        <w:rPr>
          <w:rFonts w:hint="eastAsia"/>
          <w:noProof/>
          <w:sz w:val="40"/>
          <w:szCs w:val="4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58E1F42" wp14:editId="577981C6">
                <wp:simplePos x="0" y="0"/>
                <wp:positionH relativeFrom="column">
                  <wp:posOffset>10379553</wp:posOffset>
                </wp:positionH>
                <wp:positionV relativeFrom="paragraph">
                  <wp:posOffset>3983371</wp:posOffset>
                </wp:positionV>
                <wp:extent cx="3229610" cy="1282536"/>
                <wp:effectExtent l="0" t="0" r="8890" b="0"/>
                <wp:wrapNone/>
                <wp:docPr id="56735289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9610" cy="128253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1E0639" w14:textId="61F5AC53" w:rsidR="00D026D2" w:rsidRDefault="00FE1725" w:rsidP="00D026D2">
                            <w:r>
                              <w:rPr>
                                <w:rFonts w:hint="eastAsia"/>
                              </w:rPr>
                              <w:t>47</w:t>
                            </w:r>
                            <w:r>
                              <w:rPr>
                                <w:rFonts w:hint="eastAsia"/>
                              </w:rPr>
                              <w:t>都道府県と20指定都市の民児協からの</w:t>
                            </w:r>
                            <w:r w:rsidR="00D026D2">
                              <w:rPr>
                                <w:rFonts w:hint="eastAsia"/>
                              </w:rPr>
                              <w:t>参加者が式典会場の広島市グリーンアリーナ</w:t>
                            </w:r>
                            <w:r>
                              <w:rPr>
                                <w:rFonts w:hint="eastAsia"/>
                              </w:rPr>
                              <w:t>で一堂に会しました。他の都道府県・指定都市の委員と交流を図る数少ない機会ということもあり、挨拶を交わす姿も多く見られました。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E1F42" id="_x0000_s1032" type="#_x0000_t202" style="position:absolute;left:0;text-align:left;margin-left:817.3pt;margin-top:313.65pt;width:254.3pt;height:101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" fillcolor="white [3201]" stroked="f" strokeweight=".5pt">
                <v:textbox>
                  <w:txbxContent>
                    <w:p w14:paraId="761E0639" w14:textId="61F5AC53" w:rsidR="00D026D2" w:rsidRDefault="00FE1725" w:rsidP="00D026D2">
                      <w:r>
                        <w:rPr>
                          <w:rFonts w:hint="eastAsia"/>
                        </w:rPr>
                        <w:t>47</w:t>
                      </w:r>
                      <w:r>
                        <w:rPr>
                          <w:rFonts w:hint="eastAsia"/>
                        </w:rPr>
                        <w:t>都道府県と20指定都市の民児協からの</w:t>
                      </w:r>
                      <w:r w:rsidR="00D026D2">
                        <w:rPr>
                          <w:rFonts w:hint="eastAsia"/>
                        </w:rPr>
                        <w:t>参加者が式典会場の広島市グリーンアリーナ</w:t>
                      </w:r>
                      <w:r>
                        <w:rPr>
                          <w:rFonts w:hint="eastAsia"/>
                        </w:rPr>
                        <w:t>で一堂に会しました。他の都道府県・指定都市の委員と交流を図る数少ない機会ということもあり、挨拶を交わす姿も多く見られました。</w:t>
                      </w:r>
                    </w:p>
                  </w:txbxContent>
                </v:textbox>
              </v:shape>
            </w:pict>
          </mc:Fallback>
        </mc:AlternateContent>
      </w:r>
      <w:r w:rsidR="0010130F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534859E" wp14:editId="75E1CA9B">
                <wp:simplePos x="0" y="0"/>
                <wp:positionH relativeFrom="column">
                  <wp:posOffset>230457</wp:posOffset>
                </wp:positionH>
                <wp:positionV relativeFrom="paragraph">
                  <wp:posOffset>4551045</wp:posOffset>
                </wp:positionV>
                <wp:extent cx="5696519" cy="477672"/>
                <wp:effectExtent l="0" t="0" r="0" b="0"/>
                <wp:wrapNone/>
                <wp:docPr id="793842993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96519" cy="4776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08F51A" w14:textId="3AF217BE" w:rsidR="0010130F" w:rsidRDefault="0010130F">
                            <w:r>
                              <w:rPr>
                                <w:rFonts w:hint="eastAsia"/>
                              </w:rPr>
                              <w:t>※各活動交流集会・シンポジウムの資料については各市町村事務局</w:t>
                            </w:r>
                            <w:r w:rsidR="00747F3C">
                              <w:rPr>
                                <w:rFonts w:hint="eastAsia"/>
                              </w:rPr>
                              <w:t>まで</w:t>
                            </w:r>
                            <w:r>
                              <w:rPr>
                                <w:rFonts w:hint="eastAsia"/>
                              </w:rPr>
                              <w:t>お問い合わせください。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534859E" id="_x0000_s1033" type="#_x0000_t202" style="position:absolute;left:0;text-align:left;margin-left:18.15pt;margin-top:358.35pt;width:448.55pt;height:37.6pt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" fillcolor="white [3201]" stroked="f" strokeweight=".5pt">
                <v:textbox>
                  <w:txbxContent>
                    <w:p w14:paraId="6508F51A" w14:textId="3AF217BE" w:rsidR="0010130F" w:rsidRDefault="0010130F">
                      <w:r>
                        <w:rPr>
                          <w:rFonts w:hint="eastAsia"/>
                        </w:rPr>
                        <w:t>※各活動交流集会・シンポジウムの資料については各市町村事務局</w:t>
                      </w:r>
                      <w:r w:rsidR="00747F3C">
                        <w:rPr>
                          <w:rFonts w:hint="eastAsia"/>
                        </w:rPr>
                        <w:t>まで</w:t>
                      </w:r>
                      <w:r>
                        <w:rPr>
                          <w:rFonts w:hint="eastAsia"/>
                        </w:rPr>
                        <w:t>お問い合わせください。</w:t>
                      </w:r>
                    </w:p>
                  </w:txbxContent>
                </v:textbox>
              </v:shape>
            </w:pict>
          </mc:Fallback>
        </mc:AlternateContent>
      </w:r>
      <w:r w:rsidR="00090D75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8F1CCC9" wp14:editId="29AB793E">
                <wp:simplePos x="0" y="0"/>
                <wp:positionH relativeFrom="column">
                  <wp:posOffset>2191188</wp:posOffset>
                </wp:positionH>
                <wp:positionV relativeFrom="paragraph">
                  <wp:posOffset>462148</wp:posOffset>
                </wp:positionV>
                <wp:extent cx="1157605" cy="1106805"/>
                <wp:effectExtent l="0" t="0" r="61595" b="17145"/>
                <wp:wrapNone/>
                <wp:docPr id="708790062" name="円弧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7605" cy="1106805"/>
                        </a:xfrm>
                        <a:prstGeom prst="arc">
                          <a:avLst>
                            <a:gd name="adj1" fmla="val 21287359"/>
                            <a:gd name="adj2" fmla="val 5373823"/>
                          </a:avLst>
                        </a:prstGeom>
                        <a:ln w="38100"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97834" id="円弧 2" o:spid="_x0000_s1026" style="position:absolute;left:0;text-align:left;margin-left:172.55pt;margin-top:36.4pt;width:91.15pt;height:87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57605,11068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" path="m1154990,500857nsc1170869,660028,1113967,817985,998941,934048,890644,1043321,740460,1105695,583016,1106791,581612,922328,580207,737866,578803,553403r576187,-52546xem1154990,500857nfc1170869,660028,1113967,817985,998941,934048,890644,1043321,740460,1105695,583016,1106791e" filled="f" strokecolor="#4472c4 [3204]" strokeweight="3pt">
                <v:stroke dashstyle="3 1" joinstyle="miter"/>
                <v:path arrowok="t" o:connecttype="custom" o:connectlocs="1154990,500857;998941,934048;583016,1106791" o:connectangles="0,0,0"/>
              </v:shape>
            </w:pict>
          </mc:Fallback>
        </mc:AlternateContent>
      </w:r>
      <w:r w:rsidR="00D742D1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1820076" wp14:editId="6D1EB42B">
                <wp:simplePos x="0" y="0"/>
                <wp:positionH relativeFrom="column">
                  <wp:posOffset>11784527</wp:posOffset>
                </wp:positionH>
                <wp:positionV relativeFrom="paragraph">
                  <wp:posOffset>561231</wp:posOffset>
                </wp:positionV>
                <wp:extent cx="1567509" cy="1418896"/>
                <wp:effectExtent l="0" t="0" r="33020" b="0"/>
                <wp:wrapNone/>
                <wp:docPr id="937473986" name="円弧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7509" cy="1418896"/>
                        </a:xfrm>
                        <a:prstGeom prst="arc">
                          <a:avLst>
                            <a:gd name="adj1" fmla="val 21424045"/>
                            <a:gd name="adj2" fmla="val 2514750"/>
                          </a:avLst>
                        </a:prstGeom>
                        <a:ln w="38100"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CA6ACE" id="円弧 2" o:spid="_x0000_s1026" style="position:absolute;left:0;text-align:left;margin-left:927.9pt;margin-top:44.2pt;width:123.45pt;height:111.7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67509,14188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" path="m1566257,669362nsc1578807,870101,1496671,1066234,1340268,1208999l783755,709448r782502,-40086xem1566257,669362nfc1578807,870101,1496671,1066234,1340268,1208999e" filled="f" strokecolor="#4472c4 [3204]" strokeweight="3pt">
                <v:stroke dashstyle="3 1" joinstyle="miter"/>
                <v:path arrowok="t" o:connecttype="custom" o:connectlocs="1566257,669362;1340268,1208999" o:connectangles="0,0"/>
              </v:shape>
            </w:pict>
          </mc:Fallback>
        </mc:AlternateContent>
      </w:r>
      <w:r w:rsidR="00D742D1">
        <w:rPr>
          <w:noProof/>
        </w:rPr>
        <w:drawing>
          <wp:anchor distT="0" distB="0" distL="114300" distR="114300" simplePos="0" relativeHeight="251707392" behindDoc="0" locked="0" layoutInCell="1" allowOverlap="1" wp14:anchorId="08052DAF" wp14:editId="5BB9321F">
            <wp:simplePos x="0" y="0"/>
            <wp:positionH relativeFrom="column">
              <wp:posOffset>10500009</wp:posOffset>
            </wp:positionH>
            <wp:positionV relativeFrom="page">
              <wp:posOffset>6395129</wp:posOffset>
            </wp:positionV>
            <wp:extent cx="3104498" cy="2069432"/>
            <wp:effectExtent l="0" t="0" r="1270" b="7620"/>
            <wp:wrapNone/>
            <wp:docPr id="482780760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780760" name="図 48278076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4498" cy="20694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446D">
        <w:rPr>
          <w:rFonts w:hint="eastAsia"/>
          <w:noProof/>
          <w:sz w:val="40"/>
          <w:szCs w:val="4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FA9C06B" wp14:editId="002F7543">
                <wp:simplePos x="0" y="0"/>
                <wp:positionH relativeFrom="column">
                  <wp:posOffset>10692918</wp:posOffset>
                </wp:positionH>
                <wp:positionV relativeFrom="paragraph">
                  <wp:posOffset>361359</wp:posOffset>
                </wp:positionV>
                <wp:extent cx="3229610" cy="835572"/>
                <wp:effectExtent l="0" t="0" r="8890" b="3175"/>
                <wp:wrapNone/>
                <wp:docPr id="43822498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9610" cy="8355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BCC3C9" w14:textId="1B3F7A1A" w:rsidR="00023C11" w:rsidRDefault="00FE1725" w:rsidP="00023C11">
                            <w:r>
                              <w:rPr>
                                <w:rFonts w:hint="eastAsia"/>
                              </w:rPr>
                              <w:t>大会の</w:t>
                            </w:r>
                            <w:r w:rsidR="0008446D">
                              <w:rPr>
                                <w:rFonts w:hint="eastAsia"/>
                              </w:rPr>
                              <w:t>開催前に</w:t>
                            </w:r>
                            <w:r w:rsidR="00023C11">
                              <w:rPr>
                                <w:rFonts w:hint="eastAsia"/>
                              </w:rPr>
                              <w:t>原爆ドーム・平和記念資料館等を視察し</w:t>
                            </w:r>
                            <w:r>
                              <w:rPr>
                                <w:rFonts w:hint="eastAsia"/>
                              </w:rPr>
                              <w:t>ました。被爆資料や遺品を見学し、</w:t>
                            </w:r>
                            <w:r w:rsidR="00023C11">
                              <w:rPr>
                                <w:rFonts w:hint="eastAsia"/>
                              </w:rPr>
                              <w:t>核兵器の恐ろしさと平和の重要性を</w:t>
                            </w:r>
                            <w:r>
                              <w:rPr>
                                <w:rFonts w:hint="eastAsia"/>
                              </w:rPr>
                              <w:t>再</w:t>
                            </w:r>
                            <w:r w:rsidR="00023C11">
                              <w:rPr>
                                <w:rFonts w:hint="eastAsia"/>
                              </w:rPr>
                              <w:t>確認しました。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A9C06B" id="_x0000_s1034" type="#_x0000_t202" style="position:absolute;left:0;text-align:left;margin-left:841.95pt;margin-top:28.45pt;width:254.3pt;height:65.8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" fillcolor="white [3201]" stroked="f" strokeweight=".5pt">
                <v:textbox>
                  <w:txbxContent>
                    <w:p w14:paraId="23BCC3C9" w14:textId="1B3F7A1A" w:rsidR="00023C11" w:rsidRDefault="00FE1725" w:rsidP="00023C11">
                      <w:r>
                        <w:rPr>
                          <w:rFonts w:hint="eastAsia"/>
                        </w:rPr>
                        <w:t>大会の</w:t>
                      </w:r>
                      <w:r w:rsidR="0008446D">
                        <w:rPr>
                          <w:rFonts w:hint="eastAsia"/>
                        </w:rPr>
                        <w:t>開催前に</w:t>
                      </w:r>
                      <w:r w:rsidR="00023C11">
                        <w:rPr>
                          <w:rFonts w:hint="eastAsia"/>
                        </w:rPr>
                        <w:t>原爆ドーム・平和記念資料館等を視察し</w:t>
                      </w:r>
                      <w:r>
                        <w:rPr>
                          <w:rFonts w:hint="eastAsia"/>
                        </w:rPr>
                        <w:t>ました。被爆資料や遺品を見学し、</w:t>
                      </w:r>
                      <w:r w:rsidR="00023C11">
                        <w:rPr>
                          <w:rFonts w:hint="eastAsia"/>
                        </w:rPr>
                        <w:t>核兵器の恐ろしさと平和の重要性を</w:t>
                      </w:r>
                      <w:r>
                        <w:rPr>
                          <w:rFonts w:hint="eastAsia"/>
                        </w:rPr>
                        <w:t>再</w:t>
                      </w:r>
                      <w:r w:rsidR="00023C11">
                        <w:rPr>
                          <w:rFonts w:hint="eastAsia"/>
                        </w:rPr>
                        <w:t>確認しました。</w:t>
                      </w:r>
                    </w:p>
                  </w:txbxContent>
                </v:textbox>
              </v:shape>
            </w:pict>
          </mc:Fallback>
        </mc:AlternateContent>
      </w:r>
      <w:r w:rsidR="00802544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483D1B3" wp14:editId="1598841E">
                <wp:simplePos x="0" y="0"/>
                <wp:positionH relativeFrom="column">
                  <wp:posOffset>9839960</wp:posOffset>
                </wp:positionH>
                <wp:positionV relativeFrom="paragraph">
                  <wp:posOffset>3426460</wp:posOffset>
                </wp:positionV>
                <wp:extent cx="657225" cy="899795"/>
                <wp:effectExtent l="0" t="0" r="9525" b="0"/>
                <wp:wrapNone/>
                <wp:docPr id="71118522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8997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3BC759" id="正方形/長方形 13" o:spid="_x0000_s1026" style="position:absolute;left:0;text-align:left;margin-left:774.8pt;margin-top:269.8pt;width:51.75pt;height:70.8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" fillcolor="window" stroked="f" strokeweight="1pt"/>
            </w:pict>
          </mc:Fallback>
        </mc:AlternateContent>
      </w:r>
      <w:r w:rsidR="00802544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40D0019" wp14:editId="772293B3">
                <wp:simplePos x="0" y="0"/>
                <wp:positionH relativeFrom="column">
                  <wp:posOffset>9697403</wp:posOffset>
                </wp:positionH>
                <wp:positionV relativeFrom="paragraph">
                  <wp:posOffset>3869690</wp:posOffset>
                </wp:positionV>
                <wp:extent cx="990600" cy="2138363"/>
                <wp:effectExtent l="0" t="0" r="0" b="0"/>
                <wp:wrapNone/>
                <wp:docPr id="2050500381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13836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7AB3C8" id="正方形/長方形 13" o:spid="_x0000_s1026" style="position:absolute;left:0;text-align:left;margin-left:763.6pt;margin-top:304.7pt;width:78pt;height:168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" fillcolor="white [3212]" stroked="f" strokeweight="1pt"/>
            </w:pict>
          </mc:Fallback>
        </mc:AlternateContent>
      </w:r>
    </w:p>
    <w:sectPr w:rsidR="003F3141" w:rsidRPr="003F3141" w:rsidSect="00EF0D13">
      <w:pgSz w:w="23811" w:h="16838" w:orient="landscape" w:code="8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05E883" w14:textId="77777777" w:rsidR="00ED47B0" w:rsidRDefault="00ED47B0" w:rsidP="00ED47B0">
      <w:r>
        <w:separator/>
      </w:r>
    </w:p>
  </w:endnote>
  <w:endnote w:type="continuationSeparator" w:id="0">
    <w:p w14:paraId="2079C186" w14:textId="77777777" w:rsidR="00ED47B0" w:rsidRDefault="00ED47B0" w:rsidP="00ED47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4C00F7" w14:textId="77777777" w:rsidR="00ED47B0" w:rsidRDefault="00ED47B0" w:rsidP="00ED47B0">
      <w:r>
        <w:separator/>
      </w:r>
    </w:p>
  </w:footnote>
  <w:footnote w:type="continuationSeparator" w:id="0">
    <w:p w14:paraId="0BBB0C52" w14:textId="77777777" w:rsidR="00ED47B0" w:rsidRDefault="00ED47B0" w:rsidP="00ED47B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0A6F19"/>
    <w:multiLevelType w:val="hybridMultilevel"/>
    <w:tmpl w:val="48D4735E"/>
    <w:lvl w:ilvl="0" w:tplc="4D02BFC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" w15:restartNumberingAfterBreak="0">
    <w:nsid w:val="302403AA"/>
    <w:multiLevelType w:val="hybridMultilevel"/>
    <w:tmpl w:val="C0C60F2A"/>
    <w:lvl w:ilvl="0" w:tplc="DB586AC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num w:numId="1" w16cid:durableId="637107551">
    <w:abstractNumId w:val="1"/>
  </w:num>
  <w:num w:numId="2" w16cid:durableId="20909566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433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D13"/>
    <w:rsid w:val="00023C11"/>
    <w:rsid w:val="00034431"/>
    <w:rsid w:val="000734DC"/>
    <w:rsid w:val="0008446D"/>
    <w:rsid w:val="00090D75"/>
    <w:rsid w:val="0010130F"/>
    <w:rsid w:val="002A06CF"/>
    <w:rsid w:val="00302866"/>
    <w:rsid w:val="003343CF"/>
    <w:rsid w:val="003429E8"/>
    <w:rsid w:val="003444AE"/>
    <w:rsid w:val="003F3141"/>
    <w:rsid w:val="0044106C"/>
    <w:rsid w:val="004523CF"/>
    <w:rsid w:val="004747AB"/>
    <w:rsid w:val="004D47DC"/>
    <w:rsid w:val="005055C2"/>
    <w:rsid w:val="006532B7"/>
    <w:rsid w:val="006C3785"/>
    <w:rsid w:val="00722B0E"/>
    <w:rsid w:val="00747F3C"/>
    <w:rsid w:val="007B3097"/>
    <w:rsid w:val="007E0985"/>
    <w:rsid w:val="00802544"/>
    <w:rsid w:val="00897E7D"/>
    <w:rsid w:val="008F06C7"/>
    <w:rsid w:val="00917383"/>
    <w:rsid w:val="00922C51"/>
    <w:rsid w:val="00937BFB"/>
    <w:rsid w:val="00953903"/>
    <w:rsid w:val="00A80287"/>
    <w:rsid w:val="00BF50C3"/>
    <w:rsid w:val="00D026D2"/>
    <w:rsid w:val="00D742D1"/>
    <w:rsid w:val="00DB2BDD"/>
    <w:rsid w:val="00DB56FE"/>
    <w:rsid w:val="00E06F10"/>
    <w:rsid w:val="00E14BB3"/>
    <w:rsid w:val="00E23A32"/>
    <w:rsid w:val="00E32686"/>
    <w:rsid w:val="00ED47B0"/>
    <w:rsid w:val="00EF0D13"/>
    <w:rsid w:val="00F26994"/>
    <w:rsid w:val="00FA49AA"/>
    <w:rsid w:val="00FA76A0"/>
    <w:rsid w:val="00FE17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>
      <v:textbox inset="5.85pt,.7pt,5.85pt,.7pt"/>
    </o:shapedefaults>
    <o:shapelayout v:ext="edit">
      <o:idmap v:ext="edit" data="1"/>
    </o:shapelayout>
  </w:shapeDefaults>
  <w:decimalSymbol w:val="."/>
  <w:listSeparator w:val=","/>
  <w14:docId w14:val="21BE0B1F"/>
  <w15:chartTrackingRefBased/>
  <w15:docId w15:val="{2B7EFB04-9106-4778-BD2A-1AA35DD366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2699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F3141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ED47B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ED47B0"/>
  </w:style>
  <w:style w:type="paragraph" w:styleId="a6">
    <w:name w:val="footer"/>
    <w:basedOn w:val="a"/>
    <w:link w:val="a7"/>
    <w:uiPriority w:val="99"/>
    <w:unhideWhenUsed/>
    <w:rsid w:val="00ED47B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ED47B0"/>
  </w:style>
  <w:style w:type="table" w:styleId="a8">
    <w:name w:val="Table Grid"/>
    <w:basedOn w:val="a1"/>
    <w:uiPriority w:val="39"/>
    <w:rsid w:val="007B309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01A4ED-B01A-46C5-8AA3-C5DC6E4418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295</TotalTime>
  <Pages>1</Pages>
  <Words>50</Words>
  <Characters>285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民生委員協議会 埼玉県</dc:creator>
  <cp:keywords/>
  <dc:description/>
  <cp:lastModifiedBy>民生委員協議会 埼玉県</cp:lastModifiedBy>
  <cp:revision>11</cp:revision>
  <dcterms:created xsi:type="dcterms:W3CDTF">2023-12-06T02:58:00Z</dcterms:created>
  <dcterms:modified xsi:type="dcterms:W3CDTF">2024-01-17T05:39:00Z</dcterms:modified>
</cp:coreProperties>
</file>