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07BA6F" w14:textId="39A6E744" w:rsidR="004932A4" w:rsidRPr="005515BD" w:rsidRDefault="004932A4" w:rsidP="00E658FF">
      <w:pPr>
        <w:ind w:firstLine="420"/>
        <w:rPr>
          <w:b/>
          <w:bCs/>
          <w:color w:val="FF0000"/>
        </w:rPr>
      </w:pPr>
      <w:r w:rsidRPr="005515BD">
        <w:rPr>
          <w:rFonts w:hint="eastAsia"/>
          <w:b/>
          <w:bCs/>
          <w:color w:val="FF0000"/>
        </w:rPr>
        <w:t>寄居町民生委員・児童委員協議会</w:t>
      </w:r>
    </w:p>
    <w:p w14:paraId="4E740EFE" w14:textId="61010136" w:rsidR="004932A4" w:rsidRPr="005515BD" w:rsidRDefault="004932A4" w:rsidP="00E658FF">
      <w:pPr>
        <w:ind w:firstLine="420"/>
        <w:rPr>
          <w:rFonts w:hint="eastAsia"/>
          <w:b/>
          <w:bCs/>
          <w:color w:val="FF0000"/>
        </w:rPr>
      </w:pPr>
      <w:r w:rsidRPr="005515BD">
        <w:rPr>
          <w:rFonts w:hint="eastAsia"/>
          <w:b/>
          <w:bCs/>
          <w:color w:val="FF0000"/>
        </w:rPr>
        <w:t>会長　吉田　豊</w:t>
      </w:r>
    </w:p>
    <w:p w14:paraId="38184179" w14:textId="77777777" w:rsidR="004932A4" w:rsidRDefault="004932A4" w:rsidP="00E658FF">
      <w:pPr>
        <w:ind w:firstLine="420"/>
        <w:rPr>
          <w:b/>
          <w:bCs/>
        </w:rPr>
      </w:pPr>
    </w:p>
    <w:p w14:paraId="7D15C5E5" w14:textId="18881848" w:rsidR="00E658FF" w:rsidRPr="00E658FF" w:rsidRDefault="00E658FF" w:rsidP="00E658FF">
      <w:pPr>
        <w:ind w:firstLine="420"/>
        <w:rPr>
          <w:b/>
          <w:bCs/>
        </w:rPr>
      </w:pPr>
      <w:r w:rsidRPr="00E658FF">
        <w:rPr>
          <w:b/>
          <w:bCs/>
        </w:rPr>
        <w:t>寄居町の概況</w:t>
      </w:r>
    </w:p>
    <w:p w14:paraId="4755D475" w14:textId="77777777" w:rsidR="00E658FF" w:rsidRPr="00E658FF" w:rsidRDefault="00E658FF" w:rsidP="00E658FF">
      <w:pPr>
        <w:numPr>
          <w:ilvl w:val="0"/>
          <w:numId w:val="2"/>
        </w:numPr>
        <w:ind w:firstLine="420"/>
      </w:pPr>
      <w:r w:rsidRPr="00E658FF">
        <w:t>埼玉県北西部に位置する。</w:t>
      </w:r>
    </w:p>
    <w:p w14:paraId="42C4667E" w14:textId="77777777" w:rsidR="00E658FF" w:rsidRPr="00E658FF" w:rsidRDefault="00E658FF" w:rsidP="00E658FF">
      <w:pPr>
        <w:numPr>
          <w:ilvl w:val="0"/>
          <w:numId w:val="2"/>
        </w:numPr>
        <w:ind w:firstLine="420"/>
      </w:pPr>
      <w:r w:rsidRPr="00E658FF">
        <w:t>秩父山系の豊かな自然に囲まれ、荒川が流れる。</w:t>
      </w:r>
    </w:p>
    <w:p w14:paraId="039CCF63" w14:textId="77777777" w:rsidR="00E658FF" w:rsidRPr="00E658FF" w:rsidRDefault="00E658FF" w:rsidP="00E658FF">
      <w:pPr>
        <w:numPr>
          <w:ilvl w:val="0"/>
          <w:numId w:val="2"/>
        </w:numPr>
        <w:ind w:firstLine="420"/>
      </w:pPr>
      <w:r w:rsidRPr="00E658FF">
        <w:t>人口：31,740人（男15,791人、女15,949人）</w:t>
      </w:r>
    </w:p>
    <w:p w14:paraId="31CCB3C0" w14:textId="77777777" w:rsidR="00E658FF" w:rsidRPr="00E658FF" w:rsidRDefault="00E658FF" w:rsidP="00E658FF">
      <w:pPr>
        <w:numPr>
          <w:ilvl w:val="0"/>
          <w:numId w:val="2"/>
        </w:numPr>
        <w:ind w:firstLine="420"/>
      </w:pPr>
      <w:r w:rsidRPr="00E658FF">
        <w:t>世帯数：15,135世帯</w:t>
      </w:r>
    </w:p>
    <w:p w14:paraId="15189BBA" w14:textId="77777777" w:rsidR="00E658FF" w:rsidRPr="00E658FF" w:rsidRDefault="00E658FF" w:rsidP="00E658FF">
      <w:pPr>
        <w:numPr>
          <w:ilvl w:val="0"/>
          <w:numId w:val="2"/>
        </w:numPr>
        <w:ind w:firstLine="420"/>
      </w:pPr>
      <w:r w:rsidRPr="00E658FF">
        <w:t>民生委員児童委員：76名</w:t>
      </w:r>
    </w:p>
    <w:p w14:paraId="6C1AF347" w14:textId="77777777" w:rsidR="00E658FF" w:rsidRPr="00E658FF" w:rsidRDefault="00E658FF" w:rsidP="00E658FF">
      <w:pPr>
        <w:numPr>
          <w:ilvl w:val="0"/>
          <w:numId w:val="2"/>
        </w:numPr>
        <w:ind w:firstLine="420"/>
      </w:pPr>
      <w:r w:rsidRPr="00E658FF">
        <w:t>主任児童委員：3名</w:t>
      </w:r>
    </w:p>
    <w:p w14:paraId="788B8579" w14:textId="77777777" w:rsidR="00E658FF" w:rsidRDefault="00E658FF" w:rsidP="00E658FF">
      <w:pPr>
        <w:ind w:firstLine="420"/>
        <w:rPr>
          <w:b/>
          <w:bCs/>
        </w:rPr>
      </w:pPr>
    </w:p>
    <w:p w14:paraId="245E5E63" w14:textId="1FB4DCE8" w:rsidR="00E658FF" w:rsidRPr="00E658FF" w:rsidRDefault="00E658FF" w:rsidP="00E658FF">
      <w:pPr>
        <w:ind w:firstLine="420"/>
        <w:rPr>
          <w:b/>
          <w:bCs/>
        </w:rPr>
      </w:pPr>
      <w:r w:rsidRPr="00E658FF">
        <w:rPr>
          <w:b/>
          <w:bCs/>
        </w:rPr>
        <w:t>地域の実情に合わせた民児協の組織</w:t>
      </w:r>
    </w:p>
    <w:p w14:paraId="5357C11F" w14:textId="77777777" w:rsidR="00E658FF" w:rsidRPr="00E658FF" w:rsidRDefault="00E658FF" w:rsidP="00E658FF">
      <w:pPr>
        <w:ind w:firstLine="420"/>
      </w:pPr>
      <w:r w:rsidRPr="00E658FF">
        <w:t>寄居町は、法定単位民児協は1つですが、町内には市街地から山間部まで様々な地域性があります。そのため、それぞれの地域の実情に合わせて、独自に7つの地区に分けて活動しています。</w:t>
      </w:r>
    </w:p>
    <w:p w14:paraId="6898B533" w14:textId="77777777" w:rsidR="00E658FF" w:rsidRPr="00E658FF" w:rsidRDefault="00E658FF" w:rsidP="00E658FF">
      <w:pPr>
        <w:ind w:firstLine="420"/>
      </w:pPr>
      <w:r w:rsidRPr="00E658FF">
        <w:t>具体的には、市街地、西部、桜沢、折原、鉢形、男衾、用土の7地区があり、それぞれの地区で定例会を開催し、地域課題の解決に向けて取り組んでいます。</w:t>
      </w:r>
    </w:p>
    <w:p w14:paraId="456C57CB" w14:textId="77777777" w:rsidR="00E658FF" w:rsidRDefault="00E658FF" w:rsidP="00E658FF">
      <w:pPr>
        <w:ind w:firstLine="420"/>
      </w:pPr>
      <w:r w:rsidRPr="00E658FF">
        <w:t>地区を分けることで、各地区の委員がより密接に連携を取り合い、地域住民のニーズを的確に把握することができます。また、地区ごとに特色ある活動を展開することで、地域福祉の向上に貢献しています。</w:t>
      </w:r>
    </w:p>
    <w:p w14:paraId="50CB7BB8" w14:textId="77777777" w:rsidR="00E658FF" w:rsidRPr="00E658FF" w:rsidRDefault="00E658FF" w:rsidP="00E658FF">
      <w:pPr>
        <w:ind w:firstLine="420"/>
      </w:pPr>
    </w:p>
    <w:p w14:paraId="6870E0A8" w14:textId="77777777" w:rsidR="00E658FF" w:rsidRPr="00E658FF" w:rsidRDefault="00E658FF" w:rsidP="00E658FF">
      <w:pPr>
        <w:ind w:firstLine="420"/>
        <w:rPr>
          <w:b/>
          <w:bCs/>
        </w:rPr>
      </w:pPr>
      <w:r w:rsidRPr="00E658FF">
        <w:rPr>
          <w:b/>
          <w:bCs/>
        </w:rPr>
        <w:t>積極的な情報交換と活発な意見交換</w:t>
      </w:r>
    </w:p>
    <w:p w14:paraId="4D678C09" w14:textId="77777777" w:rsidR="00E658FF" w:rsidRPr="00E658FF" w:rsidRDefault="00E658FF" w:rsidP="00E658FF">
      <w:pPr>
        <w:ind w:firstLine="420"/>
      </w:pPr>
      <w:r w:rsidRPr="00E658FF">
        <w:t>町民児協では、全員協議会や地区定例会、研修会などを開催し、委員同士が顔の見える関係になることを目指しています。</w:t>
      </w:r>
    </w:p>
    <w:p w14:paraId="18740A8A" w14:textId="77777777" w:rsidR="00E658FF" w:rsidRPr="00E658FF" w:rsidRDefault="00E658FF" w:rsidP="00E658FF">
      <w:pPr>
        <w:ind w:firstLine="420"/>
      </w:pPr>
      <w:r w:rsidRPr="00E658FF">
        <w:t>全員協議会では、年間の活動方針や重要事項を決定します。地区定例会では、各地区の活動報告や情報共有を行い、地域課題の解決に向けた意見交換を行います。</w:t>
      </w:r>
    </w:p>
    <w:p w14:paraId="36C51EBC" w14:textId="77777777" w:rsidR="00E658FF" w:rsidRPr="00E658FF" w:rsidRDefault="00E658FF" w:rsidP="00E658FF">
      <w:pPr>
        <w:ind w:firstLine="420"/>
      </w:pPr>
      <w:r w:rsidRPr="00E658FF">
        <w:t>また、研修会では、専門的な知識や技能を習得し、委員としての資質向上を図ります。例えば、「生活困窮者自立支援制度」や「里親制度」に関する研修会や、「障がいのある方との接し方」に関する研修会などを開催しました。</w:t>
      </w:r>
    </w:p>
    <w:p w14:paraId="4338DA87" w14:textId="77777777" w:rsidR="00E658FF" w:rsidRDefault="00E658FF" w:rsidP="00E658FF">
      <w:pPr>
        <w:ind w:firstLine="420"/>
      </w:pPr>
      <w:r w:rsidRPr="00E658FF">
        <w:t>これらの活動を通して、委員同士が積極的に情報交換を行い、活発な意見交換をすることで、地域の実情把握に努めています。</w:t>
      </w:r>
    </w:p>
    <w:p w14:paraId="68345173" w14:textId="77777777" w:rsidR="00E658FF" w:rsidRPr="00E658FF" w:rsidRDefault="00E658FF" w:rsidP="00E658FF">
      <w:pPr>
        <w:ind w:firstLine="420"/>
      </w:pPr>
    </w:p>
    <w:p w14:paraId="77244AC6" w14:textId="77777777" w:rsidR="00E658FF" w:rsidRPr="00E658FF" w:rsidRDefault="00E658FF" w:rsidP="00E658FF">
      <w:pPr>
        <w:ind w:firstLine="420"/>
        <w:rPr>
          <w:b/>
          <w:bCs/>
        </w:rPr>
      </w:pPr>
      <w:r w:rsidRPr="00E658FF">
        <w:rPr>
          <w:b/>
          <w:bCs/>
        </w:rPr>
        <w:t>相談しやすい環境づくり</w:t>
      </w:r>
    </w:p>
    <w:p w14:paraId="4655970C" w14:textId="77777777" w:rsidR="00E658FF" w:rsidRPr="00E658FF" w:rsidRDefault="00E658FF" w:rsidP="00E658FF">
      <w:pPr>
        <w:ind w:firstLine="420"/>
      </w:pPr>
      <w:r w:rsidRPr="00E658FF">
        <w:t>民生委員児童委員は、地域住民の相談相手として、様々な悩みや問題を抱える人々の支援を行っています。</w:t>
      </w:r>
    </w:p>
    <w:p w14:paraId="5C9090C8" w14:textId="77777777" w:rsidR="00E658FF" w:rsidRPr="00E658FF" w:rsidRDefault="00E658FF" w:rsidP="00E658FF">
      <w:pPr>
        <w:ind w:firstLine="420"/>
      </w:pPr>
      <w:r w:rsidRPr="00E658FF">
        <w:lastRenderedPageBreak/>
        <w:t>担当区域を任された委員は、それぞれが地域の実情把握、生活相談への対応、自立支援など、多岐にわたる役割を担っています。「これでいいのか」と自問自答し、プレッシャーを感じている委員も少なくありません。</w:t>
      </w:r>
    </w:p>
    <w:p w14:paraId="310F384D" w14:textId="77777777" w:rsidR="00E658FF" w:rsidRPr="00E658FF" w:rsidRDefault="00E658FF" w:rsidP="00E658FF">
      <w:pPr>
        <w:ind w:firstLine="420"/>
      </w:pPr>
      <w:r w:rsidRPr="00E658FF">
        <w:t>そこで、寄居町民児協では、委員一人ひとりが安心して活動できるよう、相談しやすい環境づくりに力を入れています。</w:t>
      </w:r>
    </w:p>
    <w:p w14:paraId="2FEFAE2D" w14:textId="77777777" w:rsidR="00E658FF" w:rsidRPr="00E658FF" w:rsidRDefault="00E658FF" w:rsidP="00E658FF">
      <w:pPr>
        <w:ind w:firstLine="420"/>
      </w:pPr>
      <w:r w:rsidRPr="00E658FF">
        <w:t>具体的には、地区定例会などで協議の時間を設け、日々の活動で困っていることや悩んでいることを共有する場を設けています。この場では、新任の委員が気軽に相談できるよう、また、再任の委員が日頃の活動を振り返り、互いに学び合えるように配慮しています。</w:t>
      </w:r>
    </w:p>
    <w:p w14:paraId="18F9C3C6" w14:textId="77777777" w:rsidR="00E658FF" w:rsidRPr="00E658FF" w:rsidRDefault="00E658FF" w:rsidP="00E658FF">
      <w:pPr>
        <w:ind w:firstLine="420"/>
      </w:pPr>
      <w:r w:rsidRPr="00E658FF">
        <w:t>さらに、「困った時は、気軽に相談できる人を決めておく」など、具体的なアドバイスも行っています。</w:t>
      </w:r>
    </w:p>
    <w:p w14:paraId="40D84B16" w14:textId="77777777" w:rsidR="00E658FF" w:rsidRPr="00E658FF" w:rsidRDefault="00E658FF" w:rsidP="00E658FF">
      <w:pPr>
        <w:ind w:firstLine="420"/>
      </w:pPr>
      <w:r w:rsidRPr="00E658FF">
        <w:t>研修会や視察研修を通して、委員同士の交流を深め、互いに助け合える関係を築くことで、孤立を防ぎ、安心して活動できる体制を構築しています。</w:t>
      </w:r>
    </w:p>
    <w:p w14:paraId="44C561C2" w14:textId="77777777" w:rsidR="00E658FF" w:rsidRPr="00E658FF" w:rsidRDefault="00E658FF" w:rsidP="00E658FF">
      <w:pPr>
        <w:ind w:firstLine="420"/>
      </w:pPr>
      <w:r w:rsidRPr="00E658FF">
        <w:t>「民生児童委員は一人で悩まないのです。」 これは、寄居町民児協で大切にしている想いです。委員同士が支え合い、共に成長していくことを目指しています。</w:t>
      </w:r>
    </w:p>
    <w:sectPr w:rsidR="00E658FF" w:rsidRPr="00E658F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71011C"/>
    <w:multiLevelType w:val="multilevel"/>
    <w:tmpl w:val="8B4A0C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97B709E"/>
    <w:multiLevelType w:val="multilevel"/>
    <w:tmpl w:val="60B69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03878024">
    <w:abstractNumId w:val="0"/>
  </w:num>
  <w:num w:numId="2" w16cid:durableId="7912465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C7E"/>
    <w:rsid w:val="0006605D"/>
    <w:rsid w:val="003B3C8C"/>
    <w:rsid w:val="004932A4"/>
    <w:rsid w:val="005515BD"/>
    <w:rsid w:val="005E6C7E"/>
    <w:rsid w:val="00741875"/>
    <w:rsid w:val="00824A3F"/>
    <w:rsid w:val="00E658FF"/>
    <w:rsid w:val="00F140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2AA9B2B"/>
  <w15:chartTrackingRefBased/>
  <w15:docId w15:val="{2671E23A-D600-446A-BEC2-E6020F47E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pPr>
        <w:spacing w:line="368" w:lineRule="exact"/>
        <w:ind w:right="11" w:firstLineChars="200" w:firstLine="2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70347">
      <w:bodyDiv w:val="1"/>
      <w:marLeft w:val="0"/>
      <w:marRight w:val="0"/>
      <w:marTop w:val="0"/>
      <w:marBottom w:val="0"/>
      <w:divBdr>
        <w:top w:val="none" w:sz="0" w:space="0" w:color="auto"/>
        <w:left w:val="none" w:sz="0" w:space="0" w:color="auto"/>
        <w:bottom w:val="none" w:sz="0" w:space="0" w:color="auto"/>
        <w:right w:val="none" w:sz="0" w:space="0" w:color="auto"/>
      </w:divBdr>
    </w:div>
    <w:div w:id="392704057">
      <w:bodyDiv w:val="1"/>
      <w:marLeft w:val="0"/>
      <w:marRight w:val="0"/>
      <w:marTop w:val="0"/>
      <w:marBottom w:val="0"/>
      <w:divBdr>
        <w:top w:val="none" w:sz="0" w:space="0" w:color="auto"/>
        <w:left w:val="none" w:sz="0" w:space="0" w:color="auto"/>
        <w:bottom w:val="none" w:sz="0" w:space="0" w:color="auto"/>
        <w:right w:val="none" w:sz="0" w:space="0" w:color="auto"/>
      </w:divBdr>
    </w:div>
    <w:div w:id="862479644">
      <w:bodyDiv w:val="1"/>
      <w:marLeft w:val="0"/>
      <w:marRight w:val="0"/>
      <w:marTop w:val="0"/>
      <w:marBottom w:val="0"/>
      <w:divBdr>
        <w:top w:val="none" w:sz="0" w:space="0" w:color="auto"/>
        <w:left w:val="none" w:sz="0" w:space="0" w:color="auto"/>
        <w:bottom w:val="none" w:sz="0" w:space="0" w:color="auto"/>
        <w:right w:val="none" w:sz="0" w:space="0" w:color="auto"/>
      </w:divBdr>
    </w:div>
    <w:div w:id="990907426">
      <w:bodyDiv w:val="1"/>
      <w:marLeft w:val="0"/>
      <w:marRight w:val="0"/>
      <w:marTop w:val="0"/>
      <w:marBottom w:val="0"/>
      <w:divBdr>
        <w:top w:val="none" w:sz="0" w:space="0" w:color="auto"/>
        <w:left w:val="none" w:sz="0" w:space="0" w:color="auto"/>
        <w:bottom w:val="none" w:sz="0" w:space="0" w:color="auto"/>
        <w:right w:val="none" w:sz="0" w:space="0" w:color="auto"/>
      </w:divBdr>
    </w:div>
    <w:div w:id="1120104632">
      <w:bodyDiv w:val="1"/>
      <w:marLeft w:val="0"/>
      <w:marRight w:val="0"/>
      <w:marTop w:val="0"/>
      <w:marBottom w:val="0"/>
      <w:divBdr>
        <w:top w:val="none" w:sz="0" w:space="0" w:color="auto"/>
        <w:left w:val="none" w:sz="0" w:space="0" w:color="auto"/>
        <w:bottom w:val="none" w:sz="0" w:space="0" w:color="auto"/>
        <w:right w:val="none" w:sz="0" w:space="0" w:color="auto"/>
      </w:divBdr>
    </w:div>
    <w:div w:id="1123888137">
      <w:bodyDiv w:val="1"/>
      <w:marLeft w:val="0"/>
      <w:marRight w:val="0"/>
      <w:marTop w:val="0"/>
      <w:marBottom w:val="0"/>
      <w:divBdr>
        <w:top w:val="none" w:sz="0" w:space="0" w:color="auto"/>
        <w:left w:val="none" w:sz="0" w:space="0" w:color="auto"/>
        <w:bottom w:val="none" w:sz="0" w:space="0" w:color="auto"/>
        <w:right w:val="none" w:sz="0" w:space="0" w:color="auto"/>
      </w:divBdr>
    </w:div>
    <w:div w:id="1203129332">
      <w:bodyDiv w:val="1"/>
      <w:marLeft w:val="0"/>
      <w:marRight w:val="0"/>
      <w:marTop w:val="0"/>
      <w:marBottom w:val="0"/>
      <w:divBdr>
        <w:top w:val="none" w:sz="0" w:space="0" w:color="auto"/>
        <w:left w:val="none" w:sz="0" w:space="0" w:color="auto"/>
        <w:bottom w:val="none" w:sz="0" w:space="0" w:color="auto"/>
        <w:right w:val="none" w:sz="0" w:space="0" w:color="auto"/>
      </w:divBdr>
    </w:div>
    <w:div w:id="1680231191">
      <w:bodyDiv w:val="1"/>
      <w:marLeft w:val="0"/>
      <w:marRight w:val="0"/>
      <w:marTop w:val="0"/>
      <w:marBottom w:val="0"/>
      <w:divBdr>
        <w:top w:val="none" w:sz="0" w:space="0" w:color="auto"/>
        <w:left w:val="none" w:sz="0" w:space="0" w:color="auto"/>
        <w:bottom w:val="none" w:sz="0" w:space="0" w:color="auto"/>
        <w:right w:val="none" w:sz="0" w:space="0" w:color="auto"/>
      </w:divBdr>
    </w:div>
    <w:div w:id="1823425226">
      <w:bodyDiv w:val="1"/>
      <w:marLeft w:val="0"/>
      <w:marRight w:val="0"/>
      <w:marTop w:val="0"/>
      <w:marBottom w:val="0"/>
      <w:divBdr>
        <w:top w:val="none" w:sz="0" w:space="0" w:color="auto"/>
        <w:left w:val="none" w:sz="0" w:space="0" w:color="auto"/>
        <w:bottom w:val="none" w:sz="0" w:space="0" w:color="auto"/>
        <w:right w:val="none" w:sz="0" w:space="0" w:color="auto"/>
      </w:divBdr>
    </w:div>
    <w:div w:id="196518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185</Words>
  <Characters>1057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民生委員協議会 埼玉県</dc:creator>
  <cp:keywords/>
  <dc:description/>
  <cp:lastModifiedBy>亮太朗 大塚</cp:lastModifiedBy>
  <cp:revision>3</cp:revision>
  <dcterms:created xsi:type="dcterms:W3CDTF">2024-12-11T00:48:00Z</dcterms:created>
  <dcterms:modified xsi:type="dcterms:W3CDTF">2025-01-14T20:12:00Z</dcterms:modified>
</cp:coreProperties>
</file>